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26A8A51D" w:rsidR="007F2BBD" w:rsidRDefault="00DB2754" w:rsidP="007F2BBD">
            <w:r>
              <w:rPr>
                <w:b/>
                <w:bCs/>
              </w:rPr>
              <w:t>COTTON CLEAN</w:t>
            </w:r>
            <w:r w:rsidR="005A0597">
              <w:t xml:space="preserve"> </w:t>
            </w:r>
            <w:r w:rsidR="001D107D" w:rsidRPr="005A0597">
              <w:rPr>
                <w:b/>
                <w:bCs/>
              </w:rPr>
              <w:t>10%</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5436A26A" w:rsidR="00ED2FAC" w:rsidRDefault="00ED2FAC" w:rsidP="0050296B">
            <w:r>
              <w:t>Skin Sens.1</w:t>
            </w:r>
          </w:p>
        </w:tc>
        <w:tc>
          <w:tcPr>
            <w:tcW w:w="6799" w:type="dxa"/>
          </w:tcPr>
          <w:p w14:paraId="73C55216" w14:textId="57F0099D" w:rsidR="00ED2FAC" w:rsidRDefault="00ED2FAC" w:rsidP="0050296B">
            <w:r w:rsidRPr="00ED2FAC">
              <w:t>Sensibilisation cutanée - Catégorie 1</w:t>
            </w:r>
          </w:p>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7F1A8161" w:rsidR="0050296B" w:rsidRDefault="0067416F" w:rsidP="0050296B">
      <w:pPr>
        <w:spacing w:after="0"/>
      </w:pPr>
      <w:r>
        <w:lastRenderedPageBreak/>
        <w:t xml:space="preserve">Mention d’avertissement : </w:t>
      </w:r>
      <w:r w:rsidR="0048106A">
        <w:t xml:space="preserve"> Attent</w:t>
      </w:r>
      <w:r w:rsidR="00A45E8C">
        <w:t>io</w:t>
      </w:r>
      <w:r w:rsidR="0048106A">
        <w:t>n</w:t>
      </w:r>
    </w:p>
    <w:p w14:paraId="28BF3CB5" w14:textId="00CFE9CA" w:rsidR="0048106A" w:rsidRDefault="007774C4" w:rsidP="0050296B">
      <w:pPr>
        <w:spacing w:after="0"/>
      </w:pPr>
      <w:r>
        <w:rPr>
          <w:noProof/>
          <w:lang w:val="fr-FR"/>
        </w:rPr>
        <w:drawing>
          <wp:anchor distT="0" distB="0" distL="114300" distR="114300" simplePos="0" relativeHeight="251658240" behindDoc="1" locked="0" layoutInCell="1" allowOverlap="1" wp14:anchorId="0246B66B" wp14:editId="514B4AED">
            <wp:simplePos x="0" y="0"/>
            <wp:positionH relativeFrom="column">
              <wp:posOffset>1548130</wp:posOffset>
            </wp:positionH>
            <wp:positionV relativeFrom="paragraph">
              <wp:posOffset>58420</wp:posOffset>
            </wp:positionV>
            <wp:extent cx="539750" cy="5397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anchor>
        </w:drawing>
      </w:r>
    </w:p>
    <w:p w14:paraId="4657A143" w14:textId="2CCE48E9" w:rsidR="0050296B" w:rsidRDefault="0050296B" w:rsidP="0050296B">
      <w:pPr>
        <w:spacing w:after="0"/>
      </w:pPr>
      <w:r>
        <w:t>Pictogramme de danger</w:t>
      </w:r>
      <w:r w:rsidR="00B820BB" w:rsidRPr="00B820BB">
        <w:rPr>
          <w:noProof/>
          <w:lang w:val="fr-FR"/>
        </w:rPr>
        <w:t xml:space="preserve"> </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tbl>
      <w:tblPr>
        <w:tblStyle w:val="Grilledutableau"/>
        <w:tblW w:w="0" w:type="auto"/>
        <w:tblLook w:val="04A0" w:firstRow="1" w:lastRow="0" w:firstColumn="1" w:lastColumn="0" w:noHBand="0" w:noVBand="1"/>
      </w:tblPr>
      <w:tblGrid>
        <w:gridCol w:w="1271"/>
        <w:gridCol w:w="7791"/>
      </w:tblGrid>
      <w:tr w:rsidR="0067416F" w14:paraId="407CDDC1" w14:textId="77777777" w:rsidTr="0067416F">
        <w:tc>
          <w:tcPr>
            <w:tcW w:w="1271" w:type="dxa"/>
          </w:tcPr>
          <w:p w14:paraId="5113DB4C" w14:textId="62B1A397" w:rsidR="0067416F" w:rsidRDefault="0067416F" w:rsidP="0050296B">
            <w:r>
              <w:t>H317</w:t>
            </w:r>
          </w:p>
        </w:tc>
        <w:tc>
          <w:tcPr>
            <w:tcW w:w="7791" w:type="dxa"/>
          </w:tcPr>
          <w:p w14:paraId="01D0C0B0" w14:textId="2368E2F6" w:rsidR="0067416F" w:rsidRDefault="0067416F" w:rsidP="0050296B">
            <w:r>
              <w:t>Peut provoquer une allergie cutanée</w:t>
            </w:r>
          </w:p>
        </w:tc>
      </w:tr>
    </w:tbl>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67416F" w14:paraId="5FE5D148" w14:textId="77777777" w:rsidTr="0067416F">
        <w:tc>
          <w:tcPr>
            <w:tcW w:w="1271" w:type="dxa"/>
          </w:tcPr>
          <w:p w14:paraId="12D66DCE" w14:textId="159CCFD8" w:rsidR="0067416F" w:rsidRDefault="0067416F" w:rsidP="0050296B">
            <w:r w:rsidRPr="0067416F">
              <w:t>P302+P352</w:t>
            </w:r>
          </w:p>
        </w:tc>
        <w:tc>
          <w:tcPr>
            <w:tcW w:w="7791" w:type="dxa"/>
          </w:tcPr>
          <w:p w14:paraId="473F3BCC" w14:textId="078425B2" w:rsidR="0067416F" w:rsidRDefault="0067416F" w:rsidP="0050296B">
            <w:r w:rsidRPr="0067416F">
              <w:t>EN CAS DE CONTACT AVEC LA PEAU: laver abondamment à l'eau et au savon</w:t>
            </w:r>
            <w:r w:rsidR="00373B52">
              <w:t>.</w:t>
            </w:r>
          </w:p>
        </w:tc>
      </w:tr>
      <w:tr w:rsidR="0067416F" w14:paraId="42633B43" w14:textId="77777777" w:rsidTr="0067416F">
        <w:tc>
          <w:tcPr>
            <w:tcW w:w="1271" w:type="dxa"/>
          </w:tcPr>
          <w:p w14:paraId="792477CC" w14:textId="33E13E01" w:rsidR="0067416F" w:rsidRPr="0067416F" w:rsidRDefault="00373B52" w:rsidP="0050296B">
            <w:r w:rsidRPr="00373B52">
              <w:t>P333+P313</w:t>
            </w:r>
          </w:p>
        </w:tc>
        <w:tc>
          <w:tcPr>
            <w:tcW w:w="7791" w:type="dxa"/>
          </w:tcPr>
          <w:p w14:paraId="0714C200" w14:textId="03957FA7" w:rsidR="0067416F" w:rsidRDefault="00373B52" w:rsidP="0050296B">
            <w:r w:rsidRPr="00373B52">
              <w:t>En cas d'irritation ou d'éruption cutanée: consulter un médecin.</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1D6FB4A0" w:rsidR="0050296B" w:rsidRDefault="00861204" w:rsidP="0050296B">
      <w:pPr>
        <w:spacing w:after="0"/>
      </w:pPr>
      <w:r>
        <w:t>EUH208</w:t>
      </w:r>
      <w:r>
        <w:tab/>
      </w:r>
      <w:r w:rsidRPr="001938AD">
        <w:rPr>
          <w:u w:val="single"/>
        </w:rPr>
        <w:t>Contient</w:t>
      </w:r>
      <w:r>
        <w:t> :</w:t>
      </w:r>
      <w:r w:rsidR="00232727" w:rsidRPr="00232727">
        <w:rPr>
          <w:sz w:val="20"/>
          <w:szCs w:val="20"/>
        </w:rPr>
        <w:t xml:space="preserve"> </w:t>
      </w:r>
      <w:r w:rsidR="00232727" w:rsidRPr="00232727">
        <w:t>Hexyl cinnamaldehyde</w:t>
      </w:r>
      <w:r w:rsidR="00232727">
        <w:t xml:space="preserve">, </w:t>
      </w:r>
      <w:r w:rsidR="00232727" w:rsidRPr="00232727">
        <w:t>4-tert-Butylcyclohexyl acetate</w:t>
      </w:r>
      <w:r w:rsidR="00232727">
        <w:t>,</w:t>
      </w:r>
      <w:r w:rsidR="00232727" w:rsidRPr="00232727">
        <w:rPr>
          <w:sz w:val="20"/>
          <w:szCs w:val="20"/>
        </w:rPr>
        <w:t xml:space="preserve"> </w:t>
      </w:r>
      <w:r w:rsidR="00232727" w:rsidRPr="00232727">
        <w:t>Iso-E Super [1-(1,2,3,4,5,6,7,8-Octahydro2,3,8,8-tetramethyl-2-naphthalenyl)ethanone]</w:t>
      </w:r>
      <w:r w:rsidR="00232727">
        <w:t xml:space="preserve">, </w:t>
      </w:r>
      <w:r w:rsidR="00232727" w:rsidRPr="00232727">
        <w:t>Linalool</w:t>
      </w:r>
      <w:r w:rsidR="00232727">
        <w:t xml:space="preserve">, </w:t>
      </w:r>
      <w:r w:rsidR="00232727" w:rsidRPr="00232727">
        <w:t>2-(4-tert-Butylbenzyl) propionaldehyde (Lilial)</w:t>
      </w:r>
      <w:r w:rsidR="00EC3EE8">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665AD8" w14:paraId="53C7B6AC" w14:textId="77777777" w:rsidTr="00D869F5">
        <w:tc>
          <w:tcPr>
            <w:tcW w:w="3256" w:type="dxa"/>
          </w:tcPr>
          <w:p w14:paraId="4550350F" w14:textId="6F0F3918" w:rsidR="00665AD8" w:rsidRPr="00E14456" w:rsidRDefault="00B85154" w:rsidP="00665AD8">
            <w:pPr>
              <w:rPr>
                <w:sz w:val="20"/>
                <w:szCs w:val="20"/>
              </w:rPr>
            </w:pPr>
            <w:r w:rsidRPr="00B85154">
              <w:rPr>
                <w:sz w:val="20"/>
                <w:szCs w:val="20"/>
              </w:rPr>
              <w:t>Hexyl cinnamaldehyde</w:t>
            </w:r>
          </w:p>
        </w:tc>
        <w:tc>
          <w:tcPr>
            <w:tcW w:w="1417" w:type="dxa"/>
          </w:tcPr>
          <w:p w14:paraId="311057F7" w14:textId="594D69ED" w:rsidR="00665AD8" w:rsidRPr="00E14456" w:rsidRDefault="00B85154" w:rsidP="00E14456">
            <w:pPr>
              <w:jc w:val="center"/>
              <w:rPr>
                <w:sz w:val="20"/>
                <w:szCs w:val="20"/>
              </w:rPr>
            </w:pPr>
            <w:r>
              <w:rPr>
                <w:sz w:val="20"/>
                <w:szCs w:val="20"/>
              </w:rPr>
              <w:t>0.8-1</w:t>
            </w:r>
          </w:p>
        </w:tc>
        <w:tc>
          <w:tcPr>
            <w:tcW w:w="1418" w:type="dxa"/>
          </w:tcPr>
          <w:p w14:paraId="5B0B7E90" w14:textId="1A6B8FFD" w:rsidR="00665AD8" w:rsidRPr="00E14456" w:rsidRDefault="00B85154" w:rsidP="00E14456">
            <w:pPr>
              <w:jc w:val="center"/>
              <w:rPr>
                <w:sz w:val="20"/>
                <w:szCs w:val="20"/>
              </w:rPr>
            </w:pPr>
            <w:r w:rsidRPr="00B85154">
              <w:rPr>
                <w:sz w:val="20"/>
                <w:szCs w:val="20"/>
              </w:rPr>
              <w:t>101-86-0</w:t>
            </w:r>
          </w:p>
        </w:tc>
        <w:tc>
          <w:tcPr>
            <w:tcW w:w="1158" w:type="dxa"/>
          </w:tcPr>
          <w:p w14:paraId="6303405D" w14:textId="2B834D21" w:rsidR="00665AD8" w:rsidRPr="00E14456" w:rsidRDefault="00B85154" w:rsidP="00665AD8">
            <w:pPr>
              <w:rPr>
                <w:sz w:val="20"/>
                <w:szCs w:val="20"/>
              </w:rPr>
            </w:pPr>
            <w:r w:rsidRPr="00B85154">
              <w:rPr>
                <w:sz w:val="20"/>
                <w:szCs w:val="20"/>
              </w:rPr>
              <w:t>202-983-3</w:t>
            </w:r>
          </w:p>
        </w:tc>
        <w:tc>
          <w:tcPr>
            <w:tcW w:w="2244" w:type="dxa"/>
          </w:tcPr>
          <w:p w14:paraId="0EC918C3" w14:textId="43E4A6D6" w:rsidR="00E14456" w:rsidRPr="00E14456" w:rsidRDefault="00B85154" w:rsidP="00665AD8">
            <w:pPr>
              <w:rPr>
                <w:sz w:val="20"/>
                <w:szCs w:val="20"/>
              </w:rPr>
            </w:pPr>
            <w:r w:rsidRPr="00B85154">
              <w:rPr>
                <w:sz w:val="20"/>
                <w:szCs w:val="20"/>
              </w:rPr>
              <w:t>Skin Sens. 1;H317 Aquatic Acute 1;H400 Aquatic Chronic 2;H411</w:t>
            </w:r>
          </w:p>
        </w:tc>
      </w:tr>
      <w:tr w:rsidR="00665AD8" w14:paraId="44C4CA13" w14:textId="77777777" w:rsidTr="00D869F5">
        <w:tc>
          <w:tcPr>
            <w:tcW w:w="3256" w:type="dxa"/>
          </w:tcPr>
          <w:p w14:paraId="2FB7C96A" w14:textId="69FDEE82" w:rsidR="00665AD8" w:rsidRPr="00E14456" w:rsidRDefault="00B85154" w:rsidP="00665AD8">
            <w:pPr>
              <w:rPr>
                <w:sz w:val="20"/>
                <w:szCs w:val="20"/>
              </w:rPr>
            </w:pPr>
            <w:r w:rsidRPr="00B85154">
              <w:rPr>
                <w:sz w:val="20"/>
                <w:szCs w:val="20"/>
              </w:rPr>
              <w:t>4-tert-Butylcyclohexyl acetate</w:t>
            </w:r>
          </w:p>
        </w:tc>
        <w:tc>
          <w:tcPr>
            <w:tcW w:w="1417" w:type="dxa"/>
          </w:tcPr>
          <w:p w14:paraId="38B6B4AF" w14:textId="33E97B35" w:rsidR="00665AD8" w:rsidRPr="00E14456" w:rsidRDefault="00B85154" w:rsidP="00E14456">
            <w:pPr>
              <w:jc w:val="center"/>
              <w:rPr>
                <w:sz w:val="20"/>
                <w:szCs w:val="20"/>
              </w:rPr>
            </w:pPr>
            <w:r>
              <w:rPr>
                <w:sz w:val="20"/>
                <w:szCs w:val="20"/>
              </w:rPr>
              <w:t>0.412-0.612</w:t>
            </w:r>
          </w:p>
        </w:tc>
        <w:tc>
          <w:tcPr>
            <w:tcW w:w="1418" w:type="dxa"/>
          </w:tcPr>
          <w:p w14:paraId="543E7ADC" w14:textId="35D20C42" w:rsidR="00665AD8" w:rsidRPr="00E14456" w:rsidRDefault="00B85154" w:rsidP="00E14456">
            <w:pPr>
              <w:jc w:val="center"/>
              <w:rPr>
                <w:sz w:val="20"/>
                <w:szCs w:val="20"/>
              </w:rPr>
            </w:pPr>
            <w:r w:rsidRPr="00B85154">
              <w:rPr>
                <w:sz w:val="20"/>
                <w:szCs w:val="20"/>
              </w:rPr>
              <w:t>32210-23-4</w:t>
            </w:r>
          </w:p>
        </w:tc>
        <w:tc>
          <w:tcPr>
            <w:tcW w:w="1158" w:type="dxa"/>
          </w:tcPr>
          <w:p w14:paraId="7BFC293A" w14:textId="601BF15E" w:rsidR="00665AD8" w:rsidRPr="00E14456" w:rsidRDefault="00B85154" w:rsidP="00665AD8">
            <w:pPr>
              <w:rPr>
                <w:sz w:val="20"/>
                <w:szCs w:val="20"/>
              </w:rPr>
            </w:pPr>
            <w:r w:rsidRPr="00B85154">
              <w:rPr>
                <w:sz w:val="20"/>
                <w:szCs w:val="20"/>
              </w:rPr>
              <w:t>250-954-9</w:t>
            </w:r>
          </w:p>
        </w:tc>
        <w:tc>
          <w:tcPr>
            <w:tcW w:w="2244" w:type="dxa"/>
          </w:tcPr>
          <w:p w14:paraId="13C69813" w14:textId="68E83874" w:rsidR="00E14456" w:rsidRPr="00E14456" w:rsidRDefault="00232727" w:rsidP="00665AD8">
            <w:pPr>
              <w:rPr>
                <w:sz w:val="20"/>
                <w:szCs w:val="20"/>
              </w:rPr>
            </w:pPr>
            <w:r w:rsidRPr="00232727">
              <w:rPr>
                <w:sz w:val="20"/>
                <w:szCs w:val="20"/>
              </w:rPr>
              <w:t>Skin Sens. 1;H317</w:t>
            </w:r>
          </w:p>
        </w:tc>
      </w:tr>
      <w:tr w:rsidR="00665AD8" w14:paraId="1F271176" w14:textId="77777777" w:rsidTr="00D869F5">
        <w:tc>
          <w:tcPr>
            <w:tcW w:w="3256" w:type="dxa"/>
          </w:tcPr>
          <w:p w14:paraId="4C890515" w14:textId="47805F86" w:rsidR="00665AD8" w:rsidRPr="00E14456" w:rsidRDefault="00232727" w:rsidP="00665AD8">
            <w:pPr>
              <w:rPr>
                <w:sz w:val="20"/>
                <w:szCs w:val="20"/>
              </w:rPr>
            </w:pPr>
            <w:r w:rsidRPr="00232727">
              <w:rPr>
                <w:sz w:val="20"/>
                <w:szCs w:val="20"/>
              </w:rPr>
              <w:t>Iso-E Super [1-(1,2,3,4,5,6,7,8-Octahydro2,3,8,8-tetramethyl-2-naphthalenyl)ethanone]</w:t>
            </w:r>
          </w:p>
        </w:tc>
        <w:tc>
          <w:tcPr>
            <w:tcW w:w="1417" w:type="dxa"/>
          </w:tcPr>
          <w:p w14:paraId="3F94C9BA" w14:textId="5A2AD3FE" w:rsidR="00665AD8" w:rsidRPr="00E14456" w:rsidRDefault="00232727" w:rsidP="00E14456">
            <w:pPr>
              <w:jc w:val="center"/>
              <w:rPr>
                <w:sz w:val="20"/>
                <w:szCs w:val="20"/>
              </w:rPr>
            </w:pPr>
            <w:r>
              <w:rPr>
                <w:sz w:val="20"/>
                <w:szCs w:val="20"/>
              </w:rPr>
              <w:t>0.219-0.319</w:t>
            </w:r>
          </w:p>
        </w:tc>
        <w:tc>
          <w:tcPr>
            <w:tcW w:w="1418" w:type="dxa"/>
          </w:tcPr>
          <w:p w14:paraId="4A0BA8E8" w14:textId="0ACD7D7B" w:rsidR="00665AD8" w:rsidRPr="00E14456" w:rsidRDefault="00232727" w:rsidP="00E14456">
            <w:pPr>
              <w:jc w:val="center"/>
              <w:rPr>
                <w:sz w:val="20"/>
                <w:szCs w:val="20"/>
              </w:rPr>
            </w:pPr>
            <w:r w:rsidRPr="00232727">
              <w:rPr>
                <w:sz w:val="20"/>
                <w:szCs w:val="20"/>
              </w:rPr>
              <w:t>54464-57-2</w:t>
            </w:r>
          </w:p>
        </w:tc>
        <w:tc>
          <w:tcPr>
            <w:tcW w:w="1158" w:type="dxa"/>
          </w:tcPr>
          <w:p w14:paraId="3C5B98EF" w14:textId="50560554" w:rsidR="00665AD8" w:rsidRPr="00E14456" w:rsidRDefault="00232727" w:rsidP="00665AD8">
            <w:pPr>
              <w:rPr>
                <w:sz w:val="20"/>
                <w:szCs w:val="20"/>
              </w:rPr>
            </w:pPr>
            <w:r w:rsidRPr="00232727">
              <w:rPr>
                <w:sz w:val="20"/>
                <w:szCs w:val="20"/>
              </w:rPr>
              <w:t>259-174-3</w:t>
            </w:r>
          </w:p>
        </w:tc>
        <w:tc>
          <w:tcPr>
            <w:tcW w:w="2244" w:type="dxa"/>
          </w:tcPr>
          <w:p w14:paraId="32646A19" w14:textId="77777777" w:rsidR="00232727" w:rsidRDefault="00232727" w:rsidP="00665AD8">
            <w:pPr>
              <w:rPr>
                <w:sz w:val="20"/>
                <w:szCs w:val="20"/>
              </w:rPr>
            </w:pPr>
            <w:r w:rsidRPr="00232727">
              <w:rPr>
                <w:sz w:val="20"/>
                <w:szCs w:val="20"/>
              </w:rPr>
              <w:t xml:space="preserve">Skin Irrit. 2;H315 </w:t>
            </w:r>
          </w:p>
          <w:p w14:paraId="2106DBB2" w14:textId="56D7DDCA" w:rsidR="00D869F5" w:rsidRPr="00E14456" w:rsidRDefault="00232727" w:rsidP="00665AD8">
            <w:pPr>
              <w:rPr>
                <w:sz w:val="20"/>
                <w:szCs w:val="20"/>
              </w:rPr>
            </w:pPr>
            <w:r w:rsidRPr="00232727">
              <w:rPr>
                <w:sz w:val="20"/>
                <w:szCs w:val="20"/>
              </w:rPr>
              <w:t>Skin Sens. 1;H317 Aquatic Chronic 1;H410</w:t>
            </w:r>
          </w:p>
        </w:tc>
      </w:tr>
      <w:tr w:rsidR="00897FF3" w14:paraId="564E3D6F" w14:textId="77777777" w:rsidTr="00232727">
        <w:trPr>
          <w:trHeight w:val="356"/>
        </w:trPr>
        <w:tc>
          <w:tcPr>
            <w:tcW w:w="3256" w:type="dxa"/>
          </w:tcPr>
          <w:p w14:paraId="38D58E85" w14:textId="5B03D937" w:rsidR="00897FF3" w:rsidRPr="00E14456" w:rsidRDefault="00232727" w:rsidP="00897FF3">
            <w:pPr>
              <w:rPr>
                <w:sz w:val="20"/>
                <w:szCs w:val="20"/>
              </w:rPr>
            </w:pPr>
            <w:r w:rsidRPr="00232727">
              <w:rPr>
                <w:sz w:val="20"/>
                <w:szCs w:val="20"/>
              </w:rPr>
              <w:t>Linalool</w:t>
            </w:r>
          </w:p>
        </w:tc>
        <w:tc>
          <w:tcPr>
            <w:tcW w:w="1417" w:type="dxa"/>
          </w:tcPr>
          <w:p w14:paraId="73C9560F" w14:textId="199F3E89" w:rsidR="00897FF3" w:rsidRPr="00E14456" w:rsidRDefault="00232727" w:rsidP="00897FF3">
            <w:pPr>
              <w:jc w:val="center"/>
              <w:rPr>
                <w:sz w:val="20"/>
                <w:szCs w:val="20"/>
              </w:rPr>
            </w:pPr>
            <w:r>
              <w:rPr>
                <w:sz w:val="20"/>
                <w:szCs w:val="20"/>
              </w:rPr>
              <w:t>0.103-0.203</w:t>
            </w:r>
          </w:p>
        </w:tc>
        <w:tc>
          <w:tcPr>
            <w:tcW w:w="1418" w:type="dxa"/>
          </w:tcPr>
          <w:p w14:paraId="0DF7842C" w14:textId="03E1CE54" w:rsidR="00897FF3" w:rsidRPr="00E14456" w:rsidRDefault="00232727" w:rsidP="00897FF3">
            <w:pPr>
              <w:jc w:val="center"/>
              <w:rPr>
                <w:sz w:val="20"/>
                <w:szCs w:val="20"/>
              </w:rPr>
            </w:pPr>
            <w:r w:rsidRPr="00232727">
              <w:rPr>
                <w:sz w:val="20"/>
                <w:szCs w:val="20"/>
              </w:rPr>
              <w:t>78-70-6</w:t>
            </w:r>
          </w:p>
        </w:tc>
        <w:tc>
          <w:tcPr>
            <w:tcW w:w="1158" w:type="dxa"/>
          </w:tcPr>
          <w:p w14:paraId="6B96563C" w14:textId="34B1F572" w:rsidR="00897FF3" w:rsidRPr="00E14456" w:rsidRDefault="00232727" w:rsidP="00897FF3">
            <w:pPr>
              <w:rPr>
                <w:sz w:val="20"/>
                <w:szCs w:val="20"/>
              </w:rPr>
            </w:pPr>
            <w:r w:rsidRPr="00232727">
              <w:rPr>
                <w:sz w:val="20"/>
                <w:szCs w:val="20"/>
              </w:rPr>
              <w:t>201-134-4</w:t>
            </w:r>
          </w:p>
        </w:tc>
        <w:tc>
          <w:tcPr>
            <w:tcW w:w="2244" w:type="dxa"/>
          </w:tcPr>
          <w:p w14:paraId="01773C3A" w14:textId="4D51C94D" w:rsidR="00897FF3" w:rsidRPr="00E14456" w:rsidRDefault="00232727" w:rsidP="00897FF3">
            <w:pPr>
              <w:rPr>
                <w:sz w:val="20"/>
                <w:szCs w:val="20"/>
              </w:rPr>
            </w:pPr>
            <w:r w:rsidRPr="00232727">
              <w:rPr>
                <w:sz w:val="20"/>
                <w:szCs w:val="20"/>
              </w:rPr>
              <w:t>Skin Sens. 1;H317</w:t>
            </w:r>
          </w:p>
        </w:tc>
      </w:tr>
      <w:tr w:rsidR="00232727" w14:paraId="56E597E2" w14:textId="77777777" w:rsidTr="00D869F5">
        <w:tc>
          <w:tcPr>
            <w:tcW w:w="3256" w:type="dxa"/>
          </w:tcPr>
          <w:p w14:paraId="46EBBB2F" w14:textId="438078CC" w:rsidR="00232727" w:rsidRPr="00232727" w:rsidRDefault="00232727" w:rsidP="00897FF3">
            <w:pPr>
              <w:rPr>
                <w:sz w:val="20"/>
                <w:szCs w:val="20"/>
              </w:rPr>
            </w:pPr>
            <w:bookmarkStart w:id="0" w:name="_Hlk100778099"/>
            <w:bookmarkStart w:id="1" w:name="_Hlk100778120"/>
            <w:r w:rsidRPr="00232727">
              <w:rPr>
                <w:sz w:val="20"/>
                <w:szCs w:val="20"/>
              </w:rPr>
              <w:t>2-(4-tert-Butylbenzyl)</w:t>
            </w:r>
            <w:r>
              <w:rPr>
                <w:sz w:val="20"/>
                <w:szCs w:val="20"/>
              </w:rPr>
              <w:t xml:space="preserve"> </w:t>
            </w:r>
            <w:r w:rsidRPr="00232727">
              <w:rPr>
                <w:sz w:val="20"/>
                <w:szCs w:val="20"/>
              </w:rPr>
              <w:t>propionaldehyde (Lilial)</w:t>
            </w:r>
            <w:bookmarkEnd w:id="1"/>
          </w:p>
        </w:tc>
        <w:tc>
          <w:tcPr>
            <w:tcW w:w="1417" w:type="dxa"/>
          </w:tcPr>
          <w:p w14:paraId="5C78E020" w14:textId="17CC1C6A" w:rsidR="00232727" w:rsidRDefault="00232727" w:rsidP="00897FF3">
            <w:pPr>
              <w:jc w:val="center"/>
              <w:rPr>
                <w:sz w:val="20"/>
                <w:szCs w:val="20"/>
              </w:rPr>
            </w:pPr>
            <w:r>
              <w:rPr>
                <w:sz w:val="20"/>
                <w:szCs w:val="20"/>
              </w:rPr>
              <w:t>0.08-0.18</w:t>
            </w:r>
          </w:p>
        </w:tc>
        <w:tc>
          <w:tcPr>
            <w:tcW w:w="1418" w:type="dxa"/>
          </w:tcPr>
          <w:p w14:paraId="243B149A" w14:textId="5A28E6CC" w:rsidR="00232727" w:rsidRPr="00232727" w:rsidRDefault="00232727" w:rsidP="00897FF3">
            <w:pPr>
              <w:jc w:val="center"/>
              <w:rPr>
                <w:sz w:val="20"/>
                <w:szCs w:val="20"/>
              </w:rPr>
            </w:pPr>
            <w:r w:rsidRPr="00232727">
              <w:rPr>
                <w:sz w:val="20"/>
                <w:szCs w:val="20"/>
              </w:rPr>
              <w:t>80-54-6</w:t>
            </w:r>
          </w:p>
        </w:tc>
        <w:tc>
          <w:tcPr>
            <w:tcW w:w="1158" w:type="dxa"/>
          </w:tcPr>
          <w:p w14:paraId="09921DC8" w14:textId="3731565D" w:rsidR="00232727" w:rsidRPr="00232727" w:rsidRDefault="00232727" w:rsidP="00897FF3">
            <w:pPr>
              <w:rPr>
                <w:sz w:val="20"/>
                <w:szCs w:val="20"/>
              </w:rPr>
            </w:pPr>
            <w:r w:rsidRPr="00232727">
              <w:rPr>
                <w:sz w:val="20"/>
                <w:szCs w:val="20"/>
              </w:rPr>
              <w:t>201-289-8</w:t>
            </w:r>
          </w:p>
        </w:tc>
        <w:tc>
          <w:tcPr>
            <w:tcW w:w="2244" w:type="dxa"/>
          </w:tcPr>
          <w:p w14:paraId="31382FCD" w14:textId="77777777" w:rsidR="00232727" w:rsidRDefault="00232727" w:rsidP="00897FF3">
            <w:pPr>
              <w:rPr>
                <w:sz w:val="20"/>
                <w:szCs w:val="20"/>
              </w:rPr>
            </w:pPr>
            <w:r w:rsidRPr="00232727">
              <w:rPr>
                <w:sz w:val="20"/>
                <w:szCs w:val="20"/>
              </w:rPr>
              <w:t xml:space="preserve">Acute Tox. 4 (Oral);H302 Skin Irrit. 2;H315 </w:t>
            </w:r>
          </w:p>
          <w:p w14:paraId="225D4041" w14:textId="77777777" w:rsidR="00232727" w:rsidRDefault="00232727" w:rsidP="00897FF3">
            <w:pPr>
              <w:rPr>
                <w:sz w:val="20"/>
                <w:szCs w:val="20"/>
              </w:rPr>
            </w:pPr>
            <w:r w:rsidRPr="00232727">
              <w:rPr>
                <w:sz w:val="20"/>
                <w:szCs w:val="20"/>
              </w:rPr>
              <w:t xml:space="preserve">Skin Sens. 1;H317 </w:t>
            </w:r>
          </w:p>
          <w:p w14:paraId="5CDBB55A" w14:textId="77777777" w:rsidR="00232727" w:rsidRDefault="00232727" w:rsidP="00897FF3">
            <w:pPr>
              <w:rPr>
                <w:sz w:val="20"/>
                <w:szCs w:val="20"/>
              </w:rPr>
            </w:pPr>
            <w:r w:rsidRPr="00232727">
              <w:rPr>
                <w:sz w:val="20"/>
                <w:szCs w:val="20"/>
              </w:rPr>
              <w:t xml:space="preserve">Repr. 2;H361 </w:t>
            </w:r>
          </w:p>
          <w:p w14:paraId="458D4039" w14:textId="6E76C11F" w:rsidR="00232727" w:rsidRPr="00232727" w:rsidRDefault="00232727" w:rsidP="00897FF3">
            <w:pPr>
              <w:rPr>
                <w:sz w:val="20"/>
                <w:szCs w:val="20"/>
              </w:rPr>
            </w:pPr>
            <w:r w:rsidRPr="00232727">
              <w:rPr>
                <w:sz w:val="20"/>
                <w:szCs w:val="20"/>
              </w:rPr>
              <w:lastRenderedPageBreak/>
              <w:t>Aquatic Chronic 3;H412</w:t>
            </w:r>
          </w:p>
        </w:tc>
      </w:tr>
      <w:bookmarkEnd w:id="0"/>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Poudre d'extinction</w:t>
            </w:r>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lastRenderedPageBreak/>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7B99EEF5" w:rsidR="00345582" w:rsidRDefault="006A024D" w:rsidP="0032263F">
            <w:pPr>
              <w:rPr>
                <w:lang w:val="fr-FR"/>
              </w:rPr>
            </w:pPr>
            <w:r w:rsidRPr="006A024D">
              <w:t>1.475 - 1.485</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lastRenderedPageBreak/>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(Kemler)</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242C1C7D" w:rsidR="001D31C6" w:rsidRDefault="001D31C6" w:rsidP="001D31C6">
      <w:pPr>
        <w:pStyle w:val="Paragraphedeliste"/>
        <w:ind w:left="0"/>
        <w:rPr>
          <w:lang w:val="fr-FR"/>
        </w:rPr>
      </w:pPr>
      <w:r>
        <w:rPr>
          <w:lang w:val="fr-FR"/>
        </w:rPr>
        <w:t>Skin Sens.1B ;  H 317</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6A024D" w14:paraId="5C4FBE8F" w14:textId="77777777" w:rsidTr="00E211F0">
        <w:tc>
          <w:tcPr>
            <w:tcW w:w="965" w:type="dxa"/>
          </w:tcPr>
          <w:p w14:paraId="7BAE5C38" w14:textId="29E9A3D5" w:rsidR="006A024D" w:rsidRDefault="006A024D" w:rsidP="00E211F0">
            <w:pPr>
              <w:rPr>
                <w:lang w:val="fr-FR"/>
              </w:rPr>
            </w:pPr>
            <w:r>
              <w:rPr>
                <w:lang w:val="fr-FR"/>
              </w:rPr>
              <w:t>H302</w:t>
            </w:r>
          </w:p>
        </w:tc>
        <w:tc>
          <w:tcPr>
            <w:tcW w:w="1865" w:type="dxa"/>
          </w:tcPr>
          <w:p w14:paraId="6B14DBA2" w14:textId="3D0B66D0" w:rsidR="006A024D" w:rsidRDefault="006A024D" w:rsidP="00274782">
            <w:pPr>
              <w:rPr>
                <w:lang w:val="fr-FR"/>
              </w:rPr>
            </w:pPr>
            <w:r w:rsidRPr="006A024D">
              <w:t>Acute Tox. 4</w:t>
            </w:r>
          </w:p>
        </w:tc>
        <w:tc>
          <w:tcPr>
            <w:tcW w:w="6232" w:type="dxa"/>
          </w:tcPr>
          <w:p w14:paraId="1A3AC978" w14:textId="08FEB196" w:rsidR="006A024D" w:rsidRDefault="006A024D" w:rsidP="00E211F0">
            <w:pPr>
              <w:rPr>
                <w:lang w:val="fr-FR"/>
              </w:rPr>
            </w:pPr>
            <w:r w:rsidRPr="006A024D">
              <w:t>Nocif en cas d'ingestion</w:t>
            </w:r>
            <w:r>
              <w:t>.</w:t>
            </w:r>
          </w:p>
        </w:tc>
      </w:tr>
      <w:tr w:rsidR="00E211F0" w14:paraId="1A553BB1" w14:textId="77777777" w:rsidTr="00E211F0">
        <w:tc>
          <w:tcPr>
            <w:tcW w:w="965" w:type="dxa"/>
          </w:tcPr>
          <w:p w14:paraId="3451AACB" w14:textId="6E17A216" w:rsidR="00E211F0" w:rsidRDefault="00E211F0" w:rsidP="00E211F0">
            <w:pPr>
              <w:rPr>
                <w:lang w:val="fr-FR"/>
              </w:rPr>
            </w:pPr>
            <w:r>
              <w:rPr>
                <w:lang w:val="fr-FR"/>
              </w:rPr>
              <w:t>H315</w:t>
            </w:r>
          </w:p>
        </w:tc>
        <w:tc>
          <w:tcPr>
            <w:tcW w:w="1865" w:type="dxa"/>
          </w:tcPr>
          <w:p w14:paraId="644837AD" w14:textId="6CB189BC" w:rsidR="00E211F0" w:rsidRDefault="00E211F0" w:rsidP="00274782">
            <w:pPr>
              <w:rPr>
                <w:lang w:val="fr-FR"/>
              </w:rPr>
            </w:pPr>
            <w:r>
              <w:rPr>
                <w:lang w:val="fr-FR"/>
              </w:rPr>
              <w:t>Skin Irrit.2</w:t>
            </w:r>
          </w:p>
        </w:tc>
        <w:tc>
          <w:tcPr>
            <w:tcW w:w="6232" w:type="dxa"/>
          </w:tcPr>
          <w:p w14:paraId="3C1204F7" w14:textId="4713EE4A" w:rsidR="00E211F0" w:rsidRDefault="00E211F0" w:rsidP="00E211F0">
            <w:pPr>
              <w:rPr>
                <w:lang w:val="fr-FR"/>
              </w:rPr>
            </w:pPr>
            <w:r>
              <w:rPr>
                <w:lang w:val="fr-FR"/>
              </w:rPr>
              <w:t>Provoque une irritation cutanée.</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2DEF8263" w:rsidR="00E211F0" w:rsidRDefault="00E211F0" w:rsidP="00274782">
            <w:pPr>
              <w:rPr>
                <w:lang w:val="fr-FR"/>
              </w:rPr>
            </w:pPr>
            <w:r>
              <w:rPr>
                <w:lang w:val="fr-FR"/>
              </w:rPr>
              <w:t>Skin Sens. 1</w:t>
            </w:r>
          </w:p>
        </w:tc>
        <w:tc>
          <w:tcPr>
            <w:tcW w:w="6232" w:type="dxa"/>
          </w:tcPr>
          <w:p w14:paraId="6DA79A6E" w14:textId="7E9C23BC" w:rsidR="00E211F0" w:rsidRDefault="00E211F0" w:rsidP="00E211F0">
            <w:pPr>
              <w:rPr>
                <w:lang w:val="fr-FR"/>
              </w:rPr>
            </w:pPr>
            <w:r>
              <w:rPr>
                <w:lang w:val="fr-FR"/>
              </w:rPr>
              <w:t>Peut provoquer une allergie cutanée.</w:t>
            </w:r>
          </w:p>
        </w:tc>
      </w:tr>
      <w:tr w:rsidR="006A024D" w14:paraId="03861B3E" w14:textId="77777777" w:rsidTr="00E211F0">
        <w:tc>
          <w:tcPr>
            <w:tcW w:w="965" w:type="dxa"/>
          </w:tcPr>
          <w:p w14:paraId="6515AD01" w14:textId="7ADE19D0" w:rsidR="006A024D" w:rsidRDefault="006A024D" w:rsidP="00E211F0">
            <w:pPr>
              <w:rPr>
                <w:lang w:val="fr-FR"/>
              </w:rPr>
            </w:pPr>
            <w:r>
              <w:rPr>
                <w:lang w:val="fr-FR"/>
              </w:rPr>
              <w:t>H361</w:t>
            </w:r>
          </w:p>
        </w:tc>
        <w:tc>
          <w:tcPr>
            <w:tcW w:w="1865" w:type="dxa"/>
          </w:tcPr>
          <w:p w14:paraId="0B9AE68B" w14:textId="673534C2" w:rsidR="006A024D" w:rsidRDefault="006A024D" w:rsidP="00274782">
            <w:pPr>
              <w:rPr>
                <w:lang w:val="fr-FR"/>
              </w:rPr>
            </w:pPr>
            <w:r>
              <w:rPr>
                <w:lang w:val="fr-FR"/>
              </w:rPr>
              <w:t>Repr. 2</w:t>
            </w:r>
          </w:p>
        </w:tc>
        <w:tc>
          <w:tcPr>
            <w:tcW w:w="6232" w:type="dxa"/>
          </w:tcPr>
          <w:p w14:paraId="508B1A8B" w14:textId="2CB86220" w:rsidR="006A024D" w:rsidRDefault="006A024D" w:rsidP="00E211F0">
            <w:pPr>
              <w:rPr>
                <w:lang w:val="fr-FR"/>
              </w:rPr>
            </w:pPr>
            <w:r w:rsidRPr="006A024D">
              <w:t>Susceptible de nuire à la fertilité ou au fœtus</w:t>
            </w:r>
            <w:r>
              <w:t>.</w:t>
            </w:r>
          </w:p>
        </w:tc>
      </w:tr>
      <w:tr w:rsidR="00E211F0" w14:paraId="7C469E24" w14:textId="77777777" w:rsidTr="00E211F0">
        <w:tc>
          <w:tcPr>
            <w:tcW w:w="965" w:type="dxa"/>
          </w:tcPr>
          <w:p w14:paraId="643AAED6" w14:textId="36DDF022" w:rsidR="00E211F0" w:rsidRDefault="00E211F0" w:rsidP="00E211F0">
            <w:pPr>
              <w:rPr>
                <w:lang w:val="fr-FR"/>
              </w:rPr>
            </w:pPr>
            <w:r>
              <w:rPr>
                <w:lang w:val="fr-FR"/>
              </w:rPr>
              <w:t>H400</w:t>
            </w:r>
          </w:p>
        </w:tc>
        <w:tc>
          <w:tcPr>
            <w:tcW w:w="1865" w:type="dxa"/>
          </w:tcPr>
          <w:p w14:paraId="4781F7D5" w14:textId="5BF04EA7" w:rsidR="00E211F0" w:rsidRDefault="00E211F0" w:rsidP="00274782">
            <w:pPr>
              <w:rPr>
                <w:lang w:val="fr-FR"/>
              </w:rPr>
            </w:pPr>
            <w:r>
              <w:rPr>
                <w:lang w:val="fr-FR"/>
              </w:rPr>
              <w:t>Aquatic Acute 1</w:t>
            </w:r>
          </w:p>
        </w:tc>
        <w:tc>
          <w:tcPr>
            <w:tcW w:w="6232" w:type="dxa"/>
          </w:tcPr>
          <w:p w14:paraId="3A522448" w14:textId="09D18CEB" w:rsidR="00E211F0" w:rsidRDefault="00274782" w:rsidP="00E211F0">
            <w:pPr>
              <w:rPr>
                <w:lang w:val="fr-FR"/>
              </w:rPr>
            </w:pPr>
            <w:r w:rsidRPr="00274782">
              <w:t>Très toxique pour les organismes aquatiques</w:t>
            </w:r>
            <w:r>
              <w:t>.</w:t>
            </w:r>
          </w:p>
        </w:tc>
      </w:tr>
      <w:tr w:rsidR="006A024D" w14:paraId="5AF43507" w14:textId="77777777" w:rsidTr="00E211F0">
        <w:tc>
          <w:tcPr>
            <w:tcW w:w="965" w:type="dxa"/>
          </w:tcPr>
          <w:p w14:paraId="71795A59" w14:textId="0A40EB48" w:rsidR="006A024D" w:rsidRDefault="006A024D" w:rsidP="00E211F0">
            <w:pPr>
              <w:rPr>
                <w:lang w:val="fr-FR"/>
              </w:rPr>
            </w:pPr>
            <w:r>
              <w:rPr>
                <w:lang w:val="fr-FR"/>
              </w:rPr>
              <w:t>H410</w:t>
            </w:r>
          </w:p>
        </w:tc>
        <w:tc>
          <w:tcPr>
            <w:tcW w:w="1865" w:type="dxa"/>
          </w:tcPr>
          <w:p w14:paraId="578C05FC" w14:textId="7CE8D7AB" w:rsidR="006A024D" w:rsidRDefault="006A024D" w:rsidP="00274782">
            <w:pPr>
              <w:rPr>
                <w:lang w:val="fr-FR"/>
              </w:rPr>
            </w:pPr>
            <w:r w:rsidRPr="006A024D">
              <w:rPr>
                <w:lang w:val="fr-FR"/>
              </w:rPr>
              <w:t>Aquatic Chronic</w:t>
            </w:r>
            <w:r>
              <w:rPr>
                <w:lang w:val="fr-FR"/>
              </w:rPr>
              <w:t xml:space="preserve"> 1</w:t>
            </w:r>
          </w:p>
        </w:tc>
        <w:tc>
          <w:tcPr>
            <w:tcW w:w="6232" w:type="dxa"/>
          </w:tcPr>
          <w:p w14:paraId="31CE85EA" w14:textId="5744758E" w:rsidR="006A024D" w:rsidRPr="00274782" w:rsidRDefault="006A024D" w:rsidP="00E211F0">
            <w:r w:rsidRPr="006A024D">
              <w:t>T</w:t>
            </w:r>
            <w:r>
              <w:t>rès t</w:t>
            </w:r>
            <w:r w:rsidRPr="006A024D">
              <w:t>oxique pour les organismes aquatiques, entraîne des effets néfastes à long terme.</w:t>
            </w:r>
          </w:p>
        </w:tc>
      </w:tr>
      <w:tr w:rsidR="00E211F0" w14:paraId="375F1261" w14:textId="77777777" w:rsidTr="00E211F0">
        <w:tc>
          <w:tcPr>
            <w:tcW w:w="965" w:type="dxa"/>
          </w:tcPr>
          <w:p w14:paraId="70FC4A77" w14:textId="723BAC3D" w:rsidR="00E211F0" w:rsidRDefault="00E211F0" w:rsidP="00E211F0">
            <w:pPr>
              <w:rPr>
                <w:lang w:val="fr-FR"/>
              </w:rPr>
            </w:pPr>
            <w:r>
              <w:rPr>
                <w:lang w:val="fr-FR"/>
              </w:rPr>
              <w:t>H41</w:t>
            </w:r>
            <w:r w:rsidR="00E24EA3">
              <w:rPr>
                <w:lang w:val="fr-FR"/>
              </w:rPr>
              <w:t>1</w:t>
            </w:r>
          </w:p>
        </w:tc>
        <w:tc>
          <w:tcPr>
            <w:tcW w:w="1865" w:type="dxa"/>
          </w:tcPr>
          <w:p w14:paraId="4171BF2B" w14:textId="4D9BE9CF" w:rsidR="00E211F0" w:rsidRDefault="00E211F0" w:rsidP="00274782">
            <w:pPr>
              <w:rPr>
                <w:lang w:val="fr-FR"/>
              </w:rPr>
            </w:pPr>
            <w:r>
              <w:rPr>
                <w:lang w:val="fr-FR"/>
              </w:rPr>
              <w:t xml:space="preserve">Aquatic Chronic </w:t>
            </w:r>
            <w:r w:rsidR="00E24EA3">
              <w:rPr>
                <w:lang w:val="fr-FR"/>
              </w:rPr>
              <w:t>2</w:t>
            </w:r>
          </w:p>
        </w:tc>
        <w:tc>
          <w:tcPr>
            <w:tcW w:w="6232" w:type="dxa"/>
          </w:tcPr>
          <w:p w14:paraId="19C1B590" w14:textId="254019CB" w:rsidR="00E211F0" w:rsidRDefault="00E24EA3" w:rsidP="00E211F0">
            <w:pPr>
              <w:rPr>
                <w:lang w:val="fr-FR"/>
              </w:rPr>
            </w:pPr>
            <w:r>
              <w:t>Toxique</w:t>
            </w:r>
            <w:r w:rsidR="00274782" w:rsidRPr="00274782">
              <w:t xml:space="preserve"> pour les organismes aquatiques, entraîne des effets néfastes à long terme</w:t>
            </w:r>
            <w:r w:rsidR="00274782">
              <w:t>.</w:t>
            </w:r>
          </w:p>
        </w:tc>
      </w:tr>
      <w:tr w:rsidR="006A024D" w14:paraId="1EDC0B95" w14:textId="77777777" w:rsidTr="00E211F0">
        <w:tc>
          <w:tcPr>
            <w:tcW w:w="965" w:type="dxa"/>
          </w:tcPr>
          <w:p w14:paraId="2094900A" w14:textId="6D8A045E" w:rsidR="006A024D" w:rsidRDefault="006A024D" w:rsidP="00E211F0">
            <w:pPr>
              <w:rPr>
                <w:lang w:val="fr-FR"/>
              </w:rPr>
            </w:pPr>
            <w:r>
              <w:rPr>
                <w:lang w:val="fr-FR"/>
              </w:rPr>
              <w:t>H412</w:t>
            </w:r>
          </w:p>
        </w:tc>
        <w:tc>
          <w:tcPr>
            <w:tcW w:w="1865" w:type="dxa"/>
          </w:tcPr>
          <w:p w14:paraId="7E668A26" w14:textId="16E30B86" w:rsidR="006A024D" w:rsidRDefault="006A024D" w:rsidP="00274782">
            <w:pPr>
              <w:rPr>
                <w:lang w:val="fr-FR"/>
              </w:rPr>
            </w:pPr>
            <w:r w:rsidRPr="006A024D">
              <w:rPr>
                <w:lang w:val="fr-FR"/>
              </w:rPr>
              <w:t>Aquatic Chronic</w:t>
            </w:r>
            <w:r>
              <w:rPr>
                <w:lang w:val="fr-FR"/>
              </w:rPr>
              <w:t xml:space="preserve"> 3</w:t>
            </w:r>
          </w:p>
        </w:tc>
        <w:tc>
          <w:tcPr>
            <w:tcW w:w="6232" w:type="dxa"/>
          </w:tcPr>
          <w:p w14:paraId="3ECECEB0" w14:textId="05070991" w:rsidR="006A024D" w:rsidRDefault="006A024D" w:rsidP="00E211F0">
            <w:r>
              <w:t>Nocif</w:t>
            </w:r>
            <w:r w:rsidRPr="006A024D">
              <w:t xml:space="preserve"> pour les organismes aquatiques, entraîne des effets néfastes à long terme.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212E2121" w:rsidR="00274782" w:rsidRPr="00274782" w:rsidRDefault="00274782" w:rsidP="00274782">
      <w:pPr>
        <w:rPr>
          <w:color w:val="1F497D" w:themeColor="text2"/>
          <w:lang w:val="fr-FR"/>
        </w:rPr>
      </w:pPr>
      <w:r w:rsidRPr="007774C4">
        <w:rPr>
          <w:color w:val="1F497D" w:themeColor="text2"/>
          <w:lang w:val="fr-FR"/>
        </w:rPr>
        <w:t xml:space="preserve">Date de création : </w:t>
      </w:r>
      <w:r w:rsidR="006F7588">
        <w:rPr>
          <w:color w:val="1F497D" w:themeColor="text2"/>
          <w:lang w:val="fr-FR"/>
        </w:rPr>
        <w:t>13</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B6F90" w14:textId="77777777" w:rsidR="00310B4D" w:rsidRDefault="00310B4D" w:rsidP="005C5A81">
      <w:pPr>
        <w:spacing w:after="0" w:line="240" w:lineRule="auto"/>
      </w:pPr>
      <w:r>
        <w:separator/>
      </w:r>
    </w:p>
  </w:endnote>
  <w:endnote w:type="continuationSeparator" w:id="0">
    <w:p w14:paraId="4F276BBD" w14:textId="77777777" w:rsidR="00310B4D" w:rsidRDefault="00310B4D"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13F39" w14:textId="77777777" w:rsidR="00310B4D" w:rsidRDefault="00310B4D" w:rsidP="005C5A81">
      <w:pPr>
        <w:spacing w:after="0" w:line="240" w:lineRule="auto"/>
      </w:pPr>
      <w:r>
        <w:separator/>
      </w:r>
    </w:p>
  </w:footnote>
  <w:footnote w:type="continuationSeparator" w:id="0">
    <w:p w14:paraId="72CFA2E9" w14:textId="77777777" w:rsidR="00310B4D" w:rsidRDefault="00310B4D"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5BAE18E4" w:rsidR="005C5A81" w:rsidRPr="00D409F6" w:rsidRDefault="00DB2754">
        <w:pPr>
          <w:pStyle w:val="En-tte"/>
          <w:jc w:val="right"/>
          <w:rPr>
            <w:b/>
            <w:bCs/>
            <w:caps/>
            <w:color w:val="244061" w:themeColor="accent1" w:themeShade="80"/>
            <w:sz w:val="24"/>
            <w:szCs w:val="24"/>
          </w:rPr>
        </w:pPr>
        <w:r>
          <w:rPr>
            <w:b/>
            <w:bCs/>
            <w:caps/>
            <w:color w:val="244061" w:themeColor="accent1" w:themeShade="80"/>
            <w:sz w:val="24"/>
            <w:szCs w:val="24"/>
          </w:rPr>
          <w:t>COTTON CLEAN</w:t>
        </w:r>
        <w:r w:rsidR="005A0597">
          <w:rPr>
            <w:b/>
            <w:bCs/>
            <w:caps/>
            <w:color w:val="244061" w:themeColor="accent1" w:themeShade="80"/>
            <w:sz w:val="24"/>
            <w:szCs w:val="24"/>
          </w:rPr>
          <w:t xml:space="preserve"> </w:t>
        </w:r>
        <w:r w:rsidR="005A0597" w:rsidRPr="005A0597">
          <w:rPr>
            <w:b/>
            <w:bCs/>
            <w:caps/>
            <w:color w:val="244061" w:themeColor="accent1" w:themeShade="80"/>
            <w:sz w:val="24"/>
            <w:szCs w:val="24"/>
          </w:rPr>
          <w:t>10%</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3-16T00:00:00Z">
        <w:dateFormat w:val="dd/MM/yy"/>
        <w:lid w:val="fr-FR"/>
        <w:storeMappedDataAs w:val="dateTime"/>
        <w:calendar w:val="gregorian"/>
      </w:date>
    </w:sdtPr>
    <w:sdtEndPr/>
    <w:sdtContent>
      <w:p w14:paraId="2E20D5B7" w14:textId="298C64EE" w:rsidR="005C5A81" w:rsidRDefault="00DB2754">
        <w:pPr>
          <w:pStyle w:val="En-tte"/>
          <w:jc w:val="right"/>
          <w:rPr>
            <w:caps/>
            <w:color w:val="1F497D" w:themeColor="text2"/>
            <w:sz w:val="20"/>
            <w:szCs w:val="20"/>
          </w:rPr>
        </w:pPr>
        <w:r>
          <w:rPr>
            <w:caps/>
            <w:color w:val="1F497D" w:themeColor="text2"/>
            <w:sz w:val="20"/>
            <w:szCs w:val="20"/>
            <w:lang w:val="fr-FR"/>
          </w:rPr>
          <w:t>1</w:t>
        </w:r>
        <w:r w:rsidR="00B85154">
          <w:rPr>
            <w:caps/>
            <w:color w:val="1F497D" w:themeColor="text2"/>
            <w:sz w:val="20"/>
            <w:szCs w:val="20"/>
            <w:lang w:val="fr-FR"/>
          </w:rPr>
          <w:t>6</w:t>
        </w:r>
        <w:r w:rsidR="00D409F6">
          <w:rPr>
            <w:caps/>
            <w:color w:val="1F497D" w:themeColor="text2"/>
            <w:sz w:val="20"/>
            <w:szCs w:val="20"/>
            <w:lang w:val="fr-FR"/>
          </w:rPr>
          <w:t>/</w:t>
        </w:r>
        <w:r>
          <w:rPr>
            <w:caps/>
            <w:color w:val="1F497D" w:themeColor="text2"/>
            <w:sz w:val="20"/>
            <w:szCs w:val="20"/>
            <w:lang w:val="fr-FR"/>
          </w:rPr>
          <w:t>03</w:t>
        </w:r>
        <w:r w:rsidR="00D409F6">
          <w:rPr>
            <w:caps/>
            <w:color w:val="1F497D" w:themeColor="text2"/>
            <w:sz w:val="20"/>
            <w:szCs w:val="20"/>
            <w:lang w:val="fr-FR"/>
          </w:rPr>
          <w:t>/21</w:t>
        </w:r>
      </w:p>
    </w:sdtContent>
  </w:sdt>
  <w:p w14:paraId="3CB38813" w14:textId="42867419" w:rsidR="005C5A81" w:rsidRPr="00D409F6" w:rsidRDefault="00310B4D">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30A3C"/>
    <w:rsid w:val="000A5E33"/>
    <w:rsid w:val="000B5BEA"/>
    <w:rsid w:val="000D6E66"/>
    <w:rsid w:val="000E6380"/>
    <w:rsid w:val="00122EA8"/>
    <w:rsid w:val="001303BF"/>
    <w:rsid w:val="001938AD"/>
    <w:rsid w:val="001D107D"/>
    <w:rsid w:val="001D31C6"/>
    <w:rsid w:val="00232727"/>
    <w:rsid w:val="00274782"/>
    <w:rsid w:val="002C7215"/>
    <w:rsid w:val="00310B4D"/>
    <w:rsid w:val="0032263F"/>
    <w:rsid w:val="00332051"/>
    <w:rsid w:val="00333966"/>
    <w:rsid w:val="00345582"/>
    <w:rsid w:val="00373B52"/>
    <w:rsid w:val="00393A99"/>
    <w:rsid w:val="003A6B65"/>
    <w:rsid w:val="003D4601"/>
    <w:rsid w:val="003E6909"/>
    <w:rsid w:val="003E7DB8"/>
    <w:rsid w:val="00421F8E"/>
    <w:rsid w:val="00466B6C"/>
    <w:rsid w:val="0048106A"/>
    <w:rsid w:val="00495AED"/>
    <w:rsid w:val="0050296B"/>
    <w:rsid w:val="005A0597"/>
    <w:rsid w:val="005B6BD1"/>
    <w:rsid w:val="005C5A81"/>
    <w:rsid w:val="005F5696"/>
    <w:rsid w:val="00663D90"/>
    <w:rsid w:val="00665AD8"/>
    <w:rsid w:val="0067416F"/>
    <w:rsid w:val="006A024D"/>
    <w:rsid w:val="006D36BF"/>
    <w:rsid w:val="006F7588"/>
    <w:rsid w:val="007416B2"/>
    <w:rsid w:val="0074254B"/>
    <w:rsid w:val="007774C4"/>
    <w:rsid w:val="007917A8"/>
    <w:rsid w:val="007C7FEF"/>
    <w:rsid w:val="007F1541"/>
    <w:rsid w:val="007F2BBD"/>
    <w:rsid w:val="008345D5"/>
    <w:rsid w:val="00861204"/>
    <w:rsid w:val="00866365"/>
    <w:rsid w:val="008916BE"/>
    <w:rsid w:val="00897FF3"/>
    <w:rsid w:val="009202AB"/>
    <w:rsid w:val="00932D87"/>
    <w:rsid w:val="009C2B0B"/>
    <w:rsid w:val="00A45E8C"/>
    <w:rsid w:val="00A9026B"/>
    <w:rsid w:val="00B820BB"/>
    <w:rsid w:val="00B85154"/>
    <w:rsid w:val="00CB4E4B"/>
    <w:rsid w:val="00CE7E6B"/>
    <w:rsid w:val="00D26B22"/>
    <w:rsid w:val="00D409F6"/>
    <w:rsid w:val="00D67766"/>
    <w:rsid w:val="00D869F5"/>
    <w:rsid w:val="00DB2754"/>
    <w:rsid w:val="00DB678E"/>
    <w:rsid w:val="00DF0020"/>
    <w:rsid w:val="00E14456"/>
    <w:rsid w:val="00E211F0"/>
    <w:rsid w:val="00E24EA3"/>
    <w:rsid w:val="00E336DF"/>
    <w:rsid w:val="00E456D4"/>
    <w:rsid w:val="00EA523D"/>
    <w:rsid w:val="00EC3EE8"/>
    <w:rsid w:val="00EC7C69"/>
    <w:rsid w:val="00ED2FAC"/>
    <w:rsid w:val="00EF296C"/>
    <w:rsid w:val="00F00ECE"/>
    <w:rsid w:val="00F138F8"/>
    <w:rsid w:val="00FB00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31361E"/>
    <w:rsid w:val="003D7EC6"/>
    <w:rsid w:val="00551707"/>
    <w:rsid w:val="005C29F6"/>
    <w:rsid w:val="00660C81"/>
    <w:rsid w:val="00794116"/>
    <w:rsid w:val="008B15E9"/>
    <w:rsid w:val="00A462B6"/>
    <w:rsid w:val="00C709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2021-03-16T00:00:00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1907</Words>
  <Characters>10492</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COTTON CLEAN 10%</dc:creator>
  <cp:keywords/>
  <dc:description/>
  <cp:lastModifiedBy>Marie-Laure Casse</cp:lastModifiedBy>
  <cp:revision>3</cp:revision>
  <dcterms:created xsi:type="dcterms:W3CDTF">2022-04-13T19:26:00Z</dcterms:created>
  <dcterms:modified xsi:type="dcterms:W3CDTF">2022-04-13T19:39:00Z</dcterms:modified>
</cp:coreProperties>
</file>