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5E30" w14:textId="0E2F3CD3" w:rsidR="007F2BBD" w:rsidRDefault="007F2BBD"/>
    <w:p w14:paraId="143EAC6C" w14:textId="26AB4020" w:rsidR="007F2BBD" w:rsidRPr="005B6BD1" w:rsidRDefault="007F2BBD">
      <w:pPr>
        <w:rPr>
          <w:b/>
          <w:bCs/>
          <w:color w:val="17365D" w:themeColor="text2" w:themeShade="BF"/>
          <w:sz w:val="28"/>
          <w:szCs w:val="28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1 </w:t>
      </w:r>
      <w:r w:rsidR="0050296B"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  </w:t>
      </w: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 la substance/du mélange et de la société/l’entreprise</w:t>
      </w:r>
    </w:p>
    <w:p w14:paraId="04E5518F" w14:textId="2241434E" w:rsidR="007F2BBD" w:rsidRPr="005B6BD1" w:rsidRDefault="000A5E33" w:rsidP="007F2BBD">
      <w:pPr>
        <w:pStyle w:val="Paragraphedeliste"/>
        <w:numPr>
          <w:ilvl w:val="1"/>
          <w:numId w:val="1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Identificateur de produit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2BBD" w14:paraId="1732F002" w14:textId="77777777" w:rsidTr="00A45E8C">
        <w:tc>
          <w:tcPr>
            <w:tcW w:w="4531" w:type="dxa"/>
          </w:tcPr>
          <w:p w14:paraId="04BC2223" w14:textId="737AF5A6" w:rsidR="007F2BBD" w:rsidRDefault="007F2BBD" w:rsidP="007F2BBD">
            <w:r>
              <w:t>Nom du produit :</w:t>
            </w:r>
          </w:p>
        </w:tc>
        <w:tc>
          <w:tcPr>
            <w:tcW w:w="4531" w:type="dxa"/>
          </w:tcPr>
          <w:p w14:paraId="407658A1" w14:textId="1B719B15" w:rsidR="007F2BBD" w:rsidRDefault="00FC6EB2" w:rsidP="007F2BBD">
            <w:r>
              <w:rPr>
                <w:b/>
                <w:bCs/>
              </w:rPr>
              <w:t>LITTLE DOVE 10</w:t>
            </w:r>
            <w:r w:rsidR="001D107D" w:rsidRPr="0032190D">
              <w:rPr>
                <w:b/>
                <w:bCs/>
              </w:rPr>
              <w:t>%</w:t>
            </w:r>
          </w:p>
        </w:tc>
      </w:tr>
    </w:tbl>
    <w:p w14:paraId="33BE5261" w14:textId="664A5048" w:rsidR="001D107D" w:rsidRDefault="007F2BBD" w:rsidP="007F2BBD">
      <w:r>
        <w:tab/>
      </w:r>
    </w:p>
    <w:p w14:paraId="740B5E64" w14:textId="12216FC9" w:rsidR="001D107D" w:rsidRPr="005B6BD1" w:rsidRDefault="000A5E33" w:rsidP="007F2BBD">
      <w:p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1.2 Utilisations identifiées pertinentes de la substance ou du mélange et utilisations déconseillées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4C3ABDB5" w14:textId="77777777" w:rsidTr="00A45E8C">
        <w:tc>
          <w:tcPr>
            <w:tcW w:w="4531" w:type="dxa"/>
          </w:tcPr>
          <w:p w14:paraId="29013230" w14:textId="58A24358" w:rsidR="001D107D" w:rsidRDefault="001D107D" w:rsidP="007F2BBD">
            <w:r>
              <w:t>Utilisations identifiées :</w:t>
            </w:r>
          </w:p>
        </w:tc>
        <w:tc>
          <w:tcPr>
            <w:tcW w:w="4531" w:type="dxa"/>
          </w:tcPr>
          <w:p w14:paraId="2DEF3115" w14:textId="65C5A08B" w:rsidR="001D107D" w:rsidRDefault="001D107D" w:rsidP="007F2BBD">
            <w:r>
              <w:t>Bougie parfumée à destination du grand public</w:t>
            </w:r>
          </w:p>
        </w:tc>
      </w:tr>
    </w:tbl>
    <w:p w14:paraId="6B043851" w14:textId="669BE42A" w:rsidR="001D107D" w:rsidRDefault="001D107D" w:rsidP="007F2BBD"/>
    <w:p w14:paraId="32D6013C" w14:textId="6F1CC85C" w:rsidR="001D107D" w:rsidRPr="005B6BD1" w:rsidRDefault="005B6BD1" w:rsidP="005B6BD1">
      <w:pPr>
        <w:pStyle w:val="Paragraphedeliste"/>
        <w:ind w:left="0"/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 xml:space="preserve">1.3 </w:t>
      </w:r>
      <w:r w:rsidR="001D107D" w:rsidRPr="005B6BD1">
        <w:rPr>
          <w:b/>
          <w:bCs/>
          <w:color w:val="17365D" w:themeColor="text2" w:themeShade="BF"/>
          <w:sz w:val="24"/>
          <w:szCs w:val="24"/>
        </w:rPr>
        <w:t>Renseignements concernant le fournisseur de la fiche de données de sécurité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0DD72938" w14:textId="77777777" w:rsidTr="00A45E8C">
        <w:tc>
          <w:tcPr>
            <w:tcW w:w="4531" w:type="dxa"/>
          </w:tcPr>
          <w:p w14:paraId="3AF84B60" w14:textId="7D2231F6" w:rsidR="001D107D" w:rsidRDefault="001D107D" w:rsidP="001D107D">
            <w:r w:rsidRPr="007774C4">
              <w:rPr>
                <w:b/>
                <w:bCs/>
              </w:rPr>
              <w:t>Fournisseur</w:t>
            </w:r>
            <w:r>
              <w:t> :</w:t>
            </w:r>
          </w:p>
        </w:tc>
        <w:tc>
          <w:tcPr>
            <w:tcW w:w="4531" w:type="dxa"/>
          </w:tcPr>
          <w:p w14:paraId="62A0A133" w14:textId="77777777" w:rsidR="001D107D" w:rsidRDefault="001D107D" w:rsidP="001D107D">
            <w:r>
              <w:t>Nom :</w:t>
            </w:r>
          </w:p>
          <w:p w14:paraId="248C42D0" w14:textId="77777777" w:rsidR="001D107D" w:rsidRDefault="001D107D" w:rsidP="001D107D">
            <w:r>
              <w:t>Adresse :</w:t>
            </w:r>
          </w:p>
          <w:p w14:paraId="7A510209" w14:textId="77777777" w:rsidR="001D107D" w:rsidRDefault="001D107D" w:rsidP="001D107D"/>
          <w:p w14:paraId="7B94FA6C" w14:textId="77777777" w:rsidR="001D107D" w:rsidRDefault="001D107D" w:rsidP="001D107D">
            <w:r>
              <w:t>Pays :</w:t>
            </w:r>
          </w:p>
          <w:p w14:paraId="6A1959DF" w14:textId="77777777" w:rsidR="001D107D" w:rsidRDefault="001D107D" w:rsidP="001D107D">
            <w:r>
              <w:t>Téléphone :</w:t>
            </w:r>
          </w:p>
          <w:p w14:paraId="62706B74" w14:textId="6CB79259" w:rsidR="001D107D" w:rsidRDefault="001D107D" w:rsidP="001D107D">
            <w:r>
              <w:t>Email :</w:t>
            </w:r>
          </w:p>
        </w:tc>
      </w:tr>
    </w:tbl>
    <w:p w14:paraId="65B6D5B4" w14:textId="09CF0D06" w:rsidR="007F2BBD" w:rsidRDefault="007F2BBD" w:rsidP="001D107D"/>
    <w:p w14:paraId="67334637" w14:textId="085F0BE3" w:rsidR="001D107D" w:rsidRPr="005B6BD1" w:rsidRDefault="001D107D" w:rsidP="005B6BD1">
      <w:pPr>
        <w:pStyle w:val="Paragraphedeliste"/>
        <w:numPr>
          <w:ilvl w:val="1"/>
          <w:numId w:val="3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Numéro d’appel d’urgence :</w:t>
      </w:r>
    </w:p>
    <w:p w14:paraId="30D862E0" w14:textId="16930D3F" w:rsidR="001D107D" w:rsidRDefault="001D107D" w:rsidP="0050296B">
      <w:pPr>
        <w:spacing w:after="0"/>
      </w:pPr>
      <w:r w:rsidRPr="005B6BD1">
        <w:rPr>
          <w:b/>
          <w:bCs/>
        </w:rPr>
        <w:t>Union Européenne</w:t>
      </w:r>
      <w:r>
        <w:t xml:space="preserve"> : </w:t>
      </w:r>
    </w:p>
    <w:p w14:paraId="226FEAB4" w14:textId="0BD767AB" w:rsidR="001D107D" w:rsidRDefault="001D107D" w:rsidP="0050296B">
      <w:pPr>
        <w:spacing w:after="0"/>
      </w:pPr>
      <w:r>
        <w:t xml:space="preserve">Belgique : </w:t>
      </w:r>
      <w:r w:rsidR="0050296B">
        <w:t>+32 070 245 245</w:t>
      </w:r>
    </w:p>
    <w:p w14:paraId="61B0BDC5" w14:textId="1A9D54E3" w:rsidR="0050296B" w:rsidRDefault="0050296B" w:rsidP="0050296B">
      <w:pPr>
        <w:spacing w:after="0"/>
      </w:pPr>
      <w:r>
        <w:t>France : +33 (0)1 45 42 59 59</w:t>
      </w:r>
    </w:p>
    <w:p w14:paraId="20CE3B7E" w14:textId="3B1DACC4" w:rsidR="0050296B" w:rsidRDefault="0050296B" w:rsidP="0050296B">
      <w:pPr>
        <w:spacing w:after="0"/>
      </w:pPr>
      <w:r>
        <w:t>Luxembourg : +32 (0) 70 245 245</w:t>
      </w:r>
    </w:p>
    <w:p w14:paraId="7C799D23" w14:textId="12BFFAE1" w:rsidR="0050296B" w:rsidRDefault="0050296B" w:rsidP="0050296B">
      <w:pPr>
        <w:spacing w:after="0"/>
      </w:pPr>
      <w:r>
        <w:t>Suisse : 145</w:t>
      </w:r>
    </w:p>
    <w:p w14:paraId="6A0855DD" w14:textId="5CD2EE1A" w:rsidR="0050296B" w:rsidRDefault="0050296B" w:rsidP="0050296B">
      <w:pPr>
        <w:spacing w:after="0"/>
      </w:pPr>
    </w:p>
    <w:p w14:paraId="23054E16" w14:textId="1D917863" w:rsidR="0050296B" w:rsidRDefault="0050296B" w:rsidP="0050296B">
      <w:pPr>
        <w:spacing w:after="0"/>
      </w:pPr>
    </w:p>
    <w:p w14:paraId="70C431FF" w14:textId="5D5ADDC1" w:rsidR="0050296B" w:rsidRPr="005B6BD1" w:rsidRDefault="0050296B" w:rsidP="005B6BD1">
      <w:pPr>
        <w:pStyle w:val="Paragraphedeliste"/>
        <w:numPr>
          <w:ilvl w:val="0"/>
          <w:numId w:val="3"/>
        </w:numPr>
        <w:spacing w:after="0"/>
        <w:rPr>
          <w:b/>
          <w:bCs/>
          <w:color w:val="17365D" w:themeColor="text2" w:themeShade="BF"/>
          <w:sz w:val="28"/>
          <w:szCs w:val="28"/>
          <w:highlight w:val="lightGray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des dangers</w:t>
      </w:r>
    </w:p>
    <w:p w14:paraId="51E1C6AB" w14:textId="329DFE64" w:rsidR="0050296B" w:rsidRDefault="0050296B" w:rsidP="0050296B">
      <w:pPr>
        <w:spacing w:after="0"/>
      </w:pPr>
    </w:p>
    <w:p w14:paraId="27887BE2" w14:textId="6247CCBD" w:rsidR="00ED2FAC" w:rsidRPr="00932D87" w:rsidRDefault="00932D87" w:rsidP="00932D87">
      <w:p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2.1</w:t>
      </w:r>
      <w:r>
        <w:rPr>
          <w:b/>
          <w:bCs/>
          <w:color w:val="1F497D" w:themeColor="text2"/>
          <w:sz w:val="24"/>
          <w:szCs w:val="24"/>
        </w:rPr>
        <w:t xml:space="preserve"> </w:t>
      </w:r>
      <w:r w:rsidR="0050296B" w:rsidRPr="00932D87">
        <w:rPr>
          <w:b/>
          <w:bCs/>
          <w:color w:val="1F497D" w:themeColor="text2"/>
          <w:sz w:val="24"/>
          <w:szCs w:val="24"/>
        </w:rPr>
        <w:t>Classification de la substance ou du mélange</w:t>
      </w:r>
    </w:p>
    <w:p w14:paraId="72351EB6" w14:textId="778795BD" w:rsidR="0050296B" w:rsidRDefault="00ED2FAC" w:rsidP="00ED2FAC">
      <w:pPr>
        <w:spacing w:after="0"/>
      </w:pPr>
      <w:r w:rsidRPr="00ED2FAC">
        <w:t>Classification selon règlement (CE) N° 1272/2008 [CLP]</w:t>
      </w:r>
    </w:p>
    <w:p w14:paraId="263A0103" w14:textId="74920F41" w:rsidR="0050296B" w:rsidRDefault="0050296B" w:rsidP="0050296B">
      <w:pPr>
        <w:spacing w:after="0"/>
      </w:pPr>
    </w:p>
    <w:p w14:paraId="22602581" w14:textId="24DA290F" w:rsidR="0050296B" w:rsidRDefault="0050296B" w:rsidP="0050296B">
      <w:pPr>
        <w:spacing w:after="0"/>
      </w:pPr>
      <w:r>
        <w:t xml:space="preserve">Identification des dangers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D2FAC" w14:paraId="73EB05B5" w14:textId="77777777" w:rsidTr="00A45E8C">
        <w:tc>
          <w:tcPr>
            <w:tcW w:w="2263" w:type="dxa"/>
          </w:tcPr>
          <w:p w14:paraId="596ADDA1" w14:textId="50AA5EDD" w:rsidR="00ED2FAC" w:rsidRDefault="00DD3AE2" w:rsidP="0050296B">
            <w:r>
              <w:t>-</w:t>
            </w:r>
          </w:p>
        </w:tc>
        <w:tc>
          <w:tcPr>
            <w:tcW w:w="6799" w:type="dxa"/>
          </w:tcPr>
          <w:p w14:paraId="73C55216" w14:textId="201008B3" w:rsidR="00ED2FAC" w:rsidRDefault="00ED2FAC" w:rsidP="0050296B"/>
        </w:tc>
      </w:tr>
    </w:tbl>
    <w:p w14:paraId="6065F8D1" w14:textId="77777777" w:rsidR="00ED2FAC" w:rsidRDefault="00ED2FAC" w:rsidP="0050296B">
      <w:pPr>
        <w:spacing w:after="0"/>
      </w:pPr>
    </w:p>
    <w:p w14:paraId="21F77A58" w14:textId="2E1D3AD7" w:rsidR="0050296B" w:rsidRDefault="0050296B" w:rsidP="0050296B">
      <w:pPr>
        <w:spacing w:after="0"/>
      </w:pPr>
    </w:p>
    <w:p w14:paraId="32671EC7" w14:textId="65C5CEB9" w:rsidR="0050296B" w:rsidRPr="00932D87" w:rsidRDefault="0050296B" w:rsidP="00932D87">
      <w:pPr>
        <w:pStyle w:val="Paragraphedeliste"/>
        <w:numPr>
          <w:ilvl w:val="1"/>
          <w:numId w:val="6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Eléments d’étiquetage</w:t>
      </w:r>
    </w:p>
    <w:p w14:paraId="14A5B455" w14:textId="4216A52D" w:rsidR="00ED2FAC" w:rsidRDefault="00ED2FAC" w:rsidP="00ED2FAC">
      <w:pPr>
        <w:spacing w:after="0"/>
      </w:pPr>
      <w:r>
        <w:t>E</w:t>
      </w:r>
      <w:r w:rsidRPr="00ED2FAC">
        <w:t>tiquetage selon le règlement (CE) N° 1272/2008 [CLP]</w:t>
      </w:r>
    </w:p>
    <w:p w14:paraId="01D789C7" w14:textId="3E80F3F3" w:rsidR="0050296B" w:rsidRDefault="0050296B" w:rsidP="0050296B">
      <w:pPr>
        <w:spacing w:after="0"/>
      </w:pPr>
    </w:p>
    <w:p w14:paraId="49BCD8CD" w14:textId="7142CBB9" w:rsidR="0050296B" w:rsidRDefault="0067416F" w:rsidP="0050296B">
      <w:pPr>
        <w:spacing w:after="0"/>
      </w:pPr>
      <w:r>
        <w:lastRenderedPageBreak/>
        <w:t xml:space="preserve">Mention d’avertissement : </w:t>
      </w:r>
      <w:r w:rsidR="0048106A">
        <w:t xml:space="preserve"> </w:t>
      </w:r>
      <w:r w:rsidR="00DD3AE2">
        <w:t>Néant</w:t>
      </w:r>
    </w:p>
    <w:p w14:paraId="28BF3CB5" w14:textId="2A8E6FDF" w:rsidR="0048106A" w:rsidRDefault="0048106A" w:rsidP="0050296B">
      <w:pPr>
        <w:spacing w:after="0"/>
      </w:pPr>
    </w:p>
    <w:p w14:paraId="4657A143" w14:textId="356674A3" w:rsidR="0050296B" w:rsidRDefault="0050296B" w:rsidP="0050296B">
      <w:pPr>
        <w:spacing w:after="0"/>
      </w:pPr>
      <w:r>
        <w:t>Pictogramme de danger</w:t>
      </w:r>
      <w:r w:rsidR="00B820BB" w:rsidRPr="00B820BB">
        <w:rPr>
          <w:noProof/>
          <w:lang w:val="fr-FR"/>
        </w:rPr>
        <w:t xml:space="preserve"> </w:t>
      </w:r>
      <w:r w:rsidR="00DD3AE2">
        <w:rPr>
          <w:noProof/>
          <w:lang w:val="fr-FR"/>
        </w:rPr>
        <w:t>-</w:t>
      </w:r>
    </w:p>
    <w:p w14:paraId="792D6267" w14:textId="51554217" w:rsidR="0050296B" w:rsidRDefault="0050296B" w:rsidP="0050296B">
      <w:pPr>
        <w:spacing w:after="0"/>
      </w:pPr>
    </w:p>
    <w:p w14:paraId="6C84774E" w14:textId="00AA75D9" w:rsidR="0067416F" w:rsidRDefault="0067416F" w:rsidP="0050296B">
      <w:pPr>
        <w:spacing w:after="0"/>
      </w:pPr>
      <w:r>
        <w:t>Mentions de danger</w:t>
      </w:r>
    </w:p>
    <w:p w14:paraId="2677B3D7" w14:textId="369554A7" w:rsidR="0067416F" w:rsidRDefault="00DD3AE2" w:rsidP="0050296B">
      <w:pPr>
        <w:spacing w:after="0"/>
      </w:pPr>
      <w:r>
        <w:t>-</w:t>
      </w:r>
    </w:p>
    <w:p w14:paraId="28E4115D" w14:textId="3393A8EA" w:rsidR="0067416F" w:rsidRDefault="0067416F" w:rsidP="0050296B">
      <w:pPr>
        <w:spacing w:after="0"/>
      </w:pPr>
      <w:r>
        <w:t>Conseils de prudence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7416F" w14:paraId="7354EC92" w14:textId="77777777" w:rsidTr="0067416F">
        <w:tc>
          <w:tcPr>
            <w:tcW w:w="1271" w:type="dxa"/>
          </w:tcPr>
          <w:p w14:paraId="5DE99738" w14:textId="44E3FA46" w:rsidR="0067416F" w:rsidRDefault="0067416F" w:rsidP="0050296B">
            <w:r>
              <w:t>P101</w:t>
            </w:r>
          </w:p>
        </w:tc>
        <w:tc>
          <w:tcPr>
            <w:tcW w:w="7791" w:type="dxa"/>
          </w:tcPr>
          <w:p w14:paraId="655B1C2E" w14:textId="682250D7" w:rsidR="0067416F" w:rsidRDefault="0067416F" w:rsidP="0050296B">
            <w:r w:rsidRPr="0067416F">
              <w:t>En cas de consultation d'un médecin, garder à disposition le récipient ou l'étiquette</w:t>
            </w:r>
            <w:r w:rsidR="00373B52">
              <w:t>.</w:t>
            </w:r>
          </w:p>
        </w:tc>
      </w:tr>
      <w:tr w:rsidR="0067416F" w14:paraId="355A4DB3" w14:textId="77777777" w:rsidTr="0067416F">
        <w:tc>
          <w:tcPr>
            <w:tcW w:w="1271" w:type="dxa"/>
          </w:tcPr>
          <w:p w14:paraId="1C049168" w14:textId="7E25BA03" w:rsidR="0067416F" w:rsidRDefault="0067416F" w:rsidP="0050296B">
            <w:r>
              <w:t>P102</w:t>
            </w:r>
          </w:p>
        </w:tc>
        <w:tc>
          <w:tcPr>
            <w:tcW w:w="7791" w:type="dxa"/>
          </w:tcPr>
          <w:p w14:paraId="764AF9B3" w14:textId="00F21294" w:rsidR="0067416F" w:rsidRDefault="0067416F" w:rsidP="0050296B">
            <w:r w:rsidRPr="0067416F">
              <w:t>Tenir hors de portée des enfants</w:t>
            </w:r>
            <w:r>
              <w:t>.</w:t>
            </w:r>
          </w:p>
        </w:tc>
      </w:tr>
      <w:tr w:rsidR="0067416F" w14:paraId="26C29B8E" w14:textId="77777777" w:rsidTr="0067416F">
        <w:tc>
          <w:tcPr>
            <w:tcW w:w="1271" w:type="dxa"/>
          </w:tcPr>
          <w:p w14:paraId="6463A7AA" w14:textId="44AD6B28" w:rsidR="0067416F" w:rsidRDefault="0067416F" w:rsidP="0050296B">
            <w:r>
              <w:t>P103</w:t>
            </w:r>
          </w:p>
        </w:tc>
        <w:tc>
          <w:tcPr>
            <w:tcW w:w="7791" w:type="dxa"/>
          </w:tcPr>
          <w:p w14:paraId="5E240437" w14:textId="61BF6ED6" w:rsidR="0067416F" w:rsidRDefault="0067416F" w:rsidP="0050296B">
            <w:r w:rsidRPr="0067416F">
              <w:t>Lire l'étiquette avant utilisation</w:t>
            </w:r>
            <w:r>
              <w:t>.</w:t>
            </w:r>
          </w:p>
        </w:tc>
      </w:tr>
      <w:tr w:rsidR="00373B52" w14:paraId="7F8BAA13" w14:textId="77777777" w:rsidTr="0067416F">
        <w:tc>
          <w:tcPr>
            <w:tcW w:w="1271" w:type="dxa"/>
          </w:tcPr>
          <w:p w14:paraId="38249D29" w14:textId="2181B3A6" w:rsidR="00373B52" w:rsidRPr="00373B52" w:rsidRDefault="00373B52" w:rsidP="0050296B">
            <w:r w:rsidRPr="00373B52">
              <w:t>P501</w:t>
            </w:r>
          </w:p>
        </w:tc>
        <w:tc>
          <w:tcPr>
            <w:tcW w:w="7791" w:type="dxa"/>
          </w:tcPr>
          <w:p w14:paraId="6FADF48D" w14:textId="444E2B75" w:rsidR="00373B52" w:rsidRPr="00373B52" w:rsidRDefault="00373B52" w:rsidP="0050296B">
            <w:r w:rsidRPr="00373B52">
              <w:t>Éliminer le récipient dans une installation de recyclage ou d'élimination des déchets approuvée</w:t>
            </w:r>
            <w:r w:rsidR="006D36BF">
              <w:t>.</w:t>
            </w:r>
          </w:p>
        </w:tc>
      </w:tr>
    </w:tbl>
    <w:p w14:paraId="42C3DCD1" w14:textId="77777777" w:rsidR="0067416F" w:rsidRDefault="0067416F" w:rsidP="0050296B">
      <w:pPr>
        <w:spacing w:after="0"/>
      </w:pPr>
    </w:p>
    <w:p w14:paraId="6E00AC56" w14:textId="599F37A3" w:rsidR="0050296B" w:rsidRDefault="0050296B" w:rsidP="0050296B">
      <w:pPr>
        <w:spacing w:after="0"/>
      </w:pPr>
      <w:r>
        <w:t>Informations supplémentaires sur les dangers (UE)</w:t>
      </w:r>
    </w:p>
    <w:p w14:paraId="10319F28" w14:textId="77777777" w:rsidR="001938AD" w:rsidRDefault="001938AD" w:rsidP="0050296B">
      <w:pPr>
        <w:spacing w:after="0"/>
      </w:pPr>
    </w:p>
    <w:p w14:paraId="4C264234" w14:textId="70D22002" w:rsidR="0050296B" w:rsidRDefault="00861204" w:rsidP="0050296B">
      <w:pPr>
        <w:spacing w:after="0"/>
      </w:pPr>
      <w:r>
        <w:t>EUH208</w:t>
      </w:r>
      <w:r>
        <w:tab/>
      </w:r>
      <w:r w:rsidRPr="001938AD">
        <w:rPr>
          <w:u w:val="single"/>
        </w:rPr>
        <w:t>Contient</w:t>
      </w:r>
      <w:r>
        <w:t xml:space="preserve"> : </w:t>
      </w:r>
      <w:r w:rsidR="00EC3EE8" w:rsidRPr="00EC3EE8">
        <w:t>Hexyl cinnamaldehyde</w:t>
      </w:r>
      <w:r w:rsidR="00EC3EE8">
        <w:t>,</w:t>
      </w:r>
      <w:r w:rsidR="004A60E6" w:rsidRPr="004A60E6">
        <w:rPr>
          <w:sz w:val="20"/>
          <w:szCs w:val="20"/>
        </w:rPr>
        <w:t xml:space="preserve"> </w:t>
      </w:r>
      <w:r w:rsidR="004A60E6" w:rsidRPr="004A60E6">
        <w:rPr>
          <w:sz w:val="20"/>
          <w:szCs w:val="20"/>
        </w:rPr>
        <w:t>4-tert-Butylcyclohexyl acetate</w:t>
      </w:r>
      <w:r w:rsidR="004A60E6">
        <w:rPr>
          <w:sz w:val="20"/>
          <w:szCs w:val="20"/>
        </w:rPr>
        <w:t>,</w:t>
      </w:r>
      <w:r w:rsidR="004A60E6" w:rsidRPr="004A60E6">
        <w:rPr>
          <w:sz w:val="20"/>
          <w:szCs w:val="20"/>
        </w:rPr>
        <w:t xml:space="preserve"> </w:t>
      </w:r>
      <w:r w:rsidR="004A60E6" w:rsidRPr="004A60E6">
        <w:rPr>
          <w:sz w:val="20"/>
          <w:szCs w:val="20"/>
        </w:rPr>
        <w:t>Linalool</w:t>
      </w:r>
      <w:r w:rsidR="004A60E6">
        <w:rPr>
          <w:sz w:val="20"/>
          <w:szCs w:val="20"/>
        </w:rPr>
        <w:t xml:space="preserve">, </w:t>
      </w:r>
      <w:r w:rsidR="004A60E6" w:rsidRPr="004A60E6">
        <w:rPr>
          <w:sz w:val="20"/>
          <w:szCs w:val="20"/>
        </w:rPr>
        <w:t>Benzyl salicylate</w:t>
      </w:r>
      <w:r w:rsidR="004A60E6">
        <w:rPr>
          <w:sz w:val="20"/>
          <w:szCs w:val="20"/>
        </w:rPr>
        <w:t xml:space="preserve">, </w:t>
      </w:r>
      <w:r w:rsidR="004A60E6" w:rsidRPr="004A60E6">
        <w:rPr>
          <w:sz w:val="20"/>
          <w:szCs w:val="20"/>
        </w:rPr>
        <w:t>Iso-E Super [1-(1,2,3,4,5,6,7,8-Octahydro2,3,8,8-tetramethyl-2-naphthalenyl)ethanone]</w:t>
      </w:r>
      <w:r w:rsidR="004A60E6">
        <w:rPr>
          <w:sz w:val="20"/>
          <w:szCs w:val="20"/>
        </w:rPr>
        <w:t xml:space="preserve">, </w:t>
      </w:r>
      <w:r w:rsidR="004A60E6" w:rsidRPr="004A60E6">
        <w:rPr>
          <w:sz w:val="20"/>
          <w:szCs w:val="20"/>
        </w:rPr>
        <w:t>2-(4-tert-Butylbenzyl)propionaldehyde (Lilial)</w:t>
      </w:r>
      <w:r w:rsidR="004A60E6">
        <w:rPr>
          <w:sz w:val="20"/>
          <w:szCs w:val="20"/>
        </w:rPr>
        <w:t xml:space="preserve">, </w:t>
      </w:r>
      <w:r w:rsidR="004A60E6" w:rsidRPr="004A60E6">
        <w:rPr>
          <w:sz w:val="20"/>
          <w:szCs w:val="20"/>
        </w:rPr>
        <w:t>Eugenol</w:t>
      </w:r>
      <w:r w:rsidR="004A60E6">
        <w:rPr>
          <w:sz w:val="20"/>
          <w:szCs w:val="20"/>
        </w:rPr>
        <w:t xml:space="preserve">, </w:t>
      </w:r>
      <w:r w:rsidR="004A60E6" w:rsidRPr="004A60E6">
        <w:rPr>
          <w:sz w:val="20"/>
          <w:szCs w:val="20"/>
        </w:rPr>
        <w:t>Citronellol</w:t>
      </w:r>
      <w:r w:rsidR="004A60E6">
        <w:rPr>
          <w:sz w:val="20"/>
          <w:szCs w:val="20"/>
        </w:rPr>
        <w:t xml:space="preserve">,  </w:t>
      </w:r>
      <w:r w:rsidR="004A60E6" w:rsidRPr="004A60E6">
        <w:rPr>
          <w:sz w:val="20"/>
          <w:szCs w:val="20"/>
        </w:rPr>
        <w:t>Tetrahydrolinalool</w:t>
      </w:r>
      <w:r w:rsidR="004A60E6">
        <w:rPr>
          <w:sz w:val="20"/>
          <w:szCs w:val="20"/>
        </w:rPr>
        <w:t xml:space="preserve">, </w:t>
      </w:r>
      <w:r w:rsidR="004A60E6" w:rsidRPr="004A60E6">
        <w:rPr>
          <w:sz w:val="20"/>
          <w:szCs w:val="20"/>
        </w:rPr>
        <w:t>Ethoxymethoxy cyclododecane (Boisambrene forte)</w:t>
      </w:r>
      <w:r w:rsidR="004A60E6">
        <w:rPr>
          <w:sz w:val="20"/>
          <w:szCs w:val="20"/>
        </w:rPr>
        <w:t>.</w:t>
      </w:r>
      <w:r w:rsidR="00590349">
        <w:rPr>
          <w:sz w:val="20"/>
          <w:szCs w:val="20"/>
        </w:rPr>
        <w:t xml:space="preserve"> </w:t>
      </w:r>
      <w:r w:rsidR="001938AD">
        <w:t>Peut produire un</w:t>
      </w:r>
      <w:r w:rsidR="00EF296C">
        <w:t>e</w:t>
      </w:r>
      <w:r w:rsidR="001938AD">
        <w:t xml:space="preserve"> réaction allergique.</w:t>
      </w:r>
    </w:p>
    <w:p w14:paraId="31EA3BE8" w14:textId="0209107F" w:rsidR="001938AD" w:rsidRDefault="001938AD" w:rsidP="0050296B">
      <w:pPr>
        <w:spacing w:after="0"/>
      </w:pPr>
    </w:p>
    <w:p w14:paraId="30CA8A1D" w14:textId="64C77338" w:rsidR="001938AD" w:rsidRPr="00932D87" w:rsidRDefault="001938AD" w:rsidP="00932D87">
      <w:pPr>
        <w:pStyle w:val="Paragraphedeliste"/>
        <w:numPr>
          <w:ilvl w:val="1"/>
          <w:numId w:val="6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Autres dangers</w:t>
      </w:r>
    </w:p>
    <w:p w14:paraId="69B1A62B" w14:textId="6EA7A068" w:rsidR="001938AD" w:rsidRDefault="001938AD" w:rsidP="001938AD">
      <w:pPr>
        <w:spacing w:after="0"/>
      </w:pPr>
      <w:r>
        <w:t>Pas de données disponibles</w:t>
      </w:r>
    </w:p>
    <w:p w14:paraId="2FC1B04A" w14:textId="3494E020" w:rsidR="001938AD" w:rsidRDefault="001938AD" w:rsidP="001938AD">
      <w:pPr>
        <w:spacing w:after="0"/>
      </w:pPr>
    </w:p>
    <w:p w14:paraId="4E66EBEA" w14:textId="5D754400" w:rsidR="001938AD" w:rsidRDefault="001938AD" w:rsidP="001938AD">
      <w:pPr>
        <w:spacing w:after="0"/>
      </w:pPr>
    </w:p>
    <w:p w14:paraId="76BEA597" w14:textId="1CEC158D" w:rsidR="001938AD" w:rsidRPr="005B6BD1" w:rsidRDefault="00665AD8" w:rsidP="00932D87">
      <w:pPr>
        <w:pStyle w:val="Paragraphedeliste"/>
        <w:numPr>
          <w:ilvl w:val="0"/>
          <w:numId w:val="6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5B6BD1">
        <w:rPr>
          <w:b/>
          <w:bCs/>
          <w:color w:val="1F497D" w:themeColor="text2"/>
          <w:sz w:val="28"/>
          <w:szCs w:val="28"/>
          <w:highlight w:val="lightGray"/>
        </w:rPr>
        <w:t>Composition / Informations sur les composants</w:t>
      </w:r>
    </w:p>
    <w:p w14:paraId="2803727A" w14:textId="6B73B8DB" w:rsidR="00665AD8" w:rsidRPr="00932D87" w:rsidRDefault="00665AD8" w:rsidP="00932D87">
      <w:pPr>
        <w:pStyle w:val="Paragraphedeliste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Substances</w:t>
      </w:r>
    </w:p>
    <w:p w14:paraId="04306D10" w14:textId="479B8075" w:rsidR="00665AD8" w:rsidRDefault="00665AD8" w:rsidP="00665AD8">
      <w:pPr>
        <w:spacing w:after="0"/>
      </w:pPr>
      <w:r>
        <w:t>Non applicable</w:t>
      </w:r>
    </w:p>
    <w:p w14:paraId="339BF36D" w14:textId="00D67E29" w:rsidR="00665AD8" w:rsidRDefault="00665AD8" w:rsidP="00665AD8">
      <w:pPr>
        <w:spacing w:after="0"/>
      </w:pPr>
    </w:p>
    <w:p w14:paraId="3FB28B0A" w14:textId="6C957229" w:rsidR="00665AD8" w:rsidRPr="005B6BD1" w:rsidRDefault="00665AD8" w:rsidP="00932D87">
      <w:pPr>
        <w:pStyle w:val="Paragraphedeliste"/>
        <w:numPr>
          <w:ilvl w:val="1"/>
          <w:numId w:val="7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5B6BD1">
        <w:rPr>
          <w:b/>
          <w:bCs/>
          <w:color w:val="1F497D" w:themeColor="text2"/>
          <w:sz w:val="24"/>
          <w:szCs w:val="24"/>
        </w:rPr>
        <w:t>Mélanges</w:t>
      </w:r>
    </w:p>
    <w:p w14:paraId="39EBF4A7" w14:textId="364CB446" w:rsidR="00665AD8" w:rsidRDefault="00665AD8" w:rsidP="00665AD8">
      <w:pPr>
        <w:spacing w:after="0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56"/>
        <w:gridCol w:w="1417"/>
        <w:gridCol w:w="1276"/>
        <w:gridCol w:w="1300"/>
        <w:gridCol w:w="2244"/>
      </w:tblGrid>
      <w:tr w:rsidR="00665AD8" w14:paraId="23350D69" w14:textId="77777777" w:rsidTr="00DD3AE2">
        <w:tc>
          <w:tcPr>
            <w:tcW w:w="3256" w:type="dxa"/>
            <w:shd w:val="clear" w:color="auto" w:fill="B6DDE8" w:themeFill="accent5" w:themeFillTint="66"/>
          </w:tcPr>
          <w:p w14:paraId="0A53A762" w14:textId="667F336D" w:rsidR="00665AD8" w:rsidRPr="007917A8" w:rsidRDefault="00665AD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SUBSTANCE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4648FE58" w14:textId="3B9F0C3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%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9524218" w14:textId="6F86505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CAS</w:t>
            </w:r>
          </w:p>
        </w:tc>
        <w:tc>
          <w:tcPr>
            <w:tcW w:w="1300" w:type="dxa"/>
            <w:shd w:val="clear" w:color="auto" w:fill="B6DDE8" w:themeFill="accent5" w:themeFillTint="66"/>
          </w:tcPr>
          <w:p w14:paraId="63BE8189" w14:textId="12787958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EC</w:t>
            </w:r>
          </w:p>
        </w:tc>
        <w:tc>
          <w:tcPr>
            <w:tcW w:w="2244" w:type="dxa"/>
            <w:shd w:val="clear" w:color="auto" w:fill="B6DDE8" w:themeFill="accent5" w:themeFillTint="66"/>
          </w:tcPr>
          <w:p w14:paraId="1E7C577D" w14:textId="59407EC3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CLASSIFICATION</w:t>
            </w:r>
          </w:p>
        </w:tc>
      </w:tr>
      <w:tr w:rsidR="00665AD8" w14:paraId="53C7B6AC" w14:textId="77777777" w:rsidTr="00DD3AE2">
        <w:tc>
          <w:tcPr>
            <w:tcW w:w="3256" w:type="dxa"/>
          </w:tcPr>
          <w:p w14:paraId="4550350F" w14:textId="75ACAB7B" w:rsidR="00665AD8" w:rsidRPr="00E14456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Hexyl cinnamaldehyde</w:t>
            </w:r>
          </w:p>
        </w:tc>
        <w:tc>
          <w:tcPr>
            <w:tcW w:w="1417" w:type="dxa"/>
          </w:tcPr>
          <w:p w14:paraId="311057F7" w14:textId="49B482C1" w:rsidR="00665AD8" w:rsidRPr="00E14456" w:rsidRDefault="00DD3AE2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0.7-0.9</w:t>
            </w:r>
          </w:p>
        </w:tc>
        <w:tc>
          <w:tcPr>
            <w:tcW w:w="1276" w:type="dxa"/>
          </w:tcPr>
          <w:p w14:paraId="5B0B7E90" w14:textId="144285FE" w:rsidR="00665AD8" w:rsidRPr="00E14456" w:rsidRDefault="00897FF3" w:rsidP="00E14456">
            <w:pPr>
              <w:jc w:val="center"/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101-86-0</w:t>
            </w:r>
          </w:p>
        </w:tc>
        <w:tc>
          <w:tcPr>
            <w:tcW w:w="1300" w:type="dxa"/>
          </w:tcPr>
          <w:p w14:paraId="6303405D" w14:textId="010CFA55" w:rsidR="00665AD8" w:rsidRPr="00E14456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202-983-3</w:t>
            </w:r>
          </w:p>
        </w:tc>
        <w:tc>
          <w:tcPr>
            <w:tcW w:w="2244" w:type="dxa"/>
          </w:tcPr>
          <w:p w14:paraId="0EC918C3" w14:textId="384C6A57" w:rsidR="00E14456" w:rsidRPr="00E14456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Skin Sens. 1;H317 Aquatic Acute 1;H400 Aquatic Chronic 2;H411</w:t>
            </w:r>
          </w:p>
        </w:tc>
      </w:tr>
      <w:tr w:rsidR="00DD3AE2" w14:paraId="3B2237F1" w14:textId="77777777" w:rsidTr="00DD3AE2">
        <w:tc>
          <w:tcPr>
            <w:tcW w:w="3256" w:type="dxa"/>
          </w:tcPr>
          <w:p w14:paraId="7F416736" w14:textId="42C879DF" w:rsidR="00DD3AE2" w:rsidRPr="00897FF3" w:rsidRDefault="00DD3AE2" w:rsidP="00665AD8">
            <w:pPr>
              <w:rPr>
                <w:sz w:val="20"/>
                <w:szCs w:val="20"/>
              </w:rPr>
            </w:pPr>
            <w:r w:rsidRPr="00DD3AE2">
              <w:rPr>
                <w:sz w:val="20"/>
                <w:szCs w:val="20"/>
              </w:rPr>
              <w:t>4-tert-Butylcyclohexyl acetate</w:t>
            </w:r>
          </w:p>
        </w:tc>
        <w:tc>
          <w:tcPr>
            <w:tcW w:w="1417" w:type="dxa"/>
          </w:tcPr>
          <w:p w14:paraId="0B2188D1" w14:textId="21F082A8" w:rsidR="00DD3AE2" w:rsidRDefault="00DD3AE2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0.668-0.868</w:t>
            </w:r>
          </w:p>
        </w:tc>
        <w:tc>
          <w:tcPr>
            <w:tcW w:w="1276" w:type="dxa"/>
          </w:tcPr>
          <w:p w14:paraId="208A79B1" w14:textId="7AEC7DB8" w:rsidR="00DD3AE2" w:rsidRPr="00897FF3" w:rsidRDefault="00DD3AE2" w:rsidP="00E14456">
            <w:pPr>
              <w:jc w:val="center"/>
              <w:rPr>
                <w:sz w:val="20"/>
                <w:szCs w:val="20"/>
              </w:rPr>
            </w:pPr>
            <w:r w:rsidRPr="00DD3AE2">
              <w:rPr>
                <w:sz w:val="20"/>
                <w:szCs w:val="20"/>
              </w:rPr>
              <w:t>32210-23-4</w:t>
            </w:r>
          </w:p>
        </w:tc>
        <w:tc>
          <w:tcPr>
            <w:tcW w:w="1300" w:type="dxa"/>
          </w:tcPr>
          <w:p w14:paraId="7B6B44E1" w14:textId="26A25E17" w:rsidR="00DD3AE2" w:rsidRPr="00897FF3" w:rsidRDefault="00DD3AE2" w:rsidP="00665AD8">
            <w:pPr>
              <w:rPr>
                <w:sz w:val="20"/>
                <w:szCs w:val="20"/>
              </w:rPr>
            </w:pPr>
            <w:r w:rsidRPr="00DD3AE2">
              <w:rPr>
                <w:sz w:val="20"/>
                <w:szCs w:val="20"/>
              </w:rPr>
              <w:t>250-954-9</w:t>
            </w:r>
          </w:p>
        </w:tc>
        <w:tc>
          <w:tcPr>
            <w:tcW w:w="2244" w:type="dxa"/>
          </w:tcPr>
          <w:p w14:paraId="5D3E53D0" w14:textId="004046D8" w:rsidR="00DD3AE2" w:rsidRPr="00897FF3" w:rsidRDefault="00DD3AE2" w:rsidP="00665AD8">
            <w:pPr>
              <w:rPr>
                <w:sz w:val="20"/>
                <w:szCs w:val="20"/>
              </w:rPr>
            </w:pPr>
            <w:r w:rsidRPr="00DD3AE2">
              <w:rPr>
                <w:sz w:val="20"/>
                <w:szCs w:val="20"/>
              </w:rPr>
              <w:t>Skin Sens. 1;H317</w:t>
            </w:r>
          </w:p>
        </w:tc>
      </w:tr>
      <w:tr w:rsidR="00DD3AE2" w14:paraId="5BEF4AC7" w14:textId="77777777" w:rsidTr="00DD3AE2">
        <w:tc>
          <w:tcPr>
            <w:tcW w:w="3256" w:type="dxa"/>
          </w:tcPr>
          <w:p w14:paraId="2DC4EB3F" w14:textId="309B91E4" w:rsidR="00DD3AE2" w:rsidRPr="00897FF3" w:rsidRDefault="00DD3AE2" w:rsidP="00665AD8">
            <w:pPr>
              <w:rPr>
                <w:sz w:val="20"/>
                <w:szCs w:val="20"/>
              </w:rPr>
            </w:pPr>
            <w:r w:rsidRPr="00DD3AE2">
              <w:rPr>
                <w:sz w:val="20"/>
                <w:szCs w:val="20"/>
              </w:rPr>
              <w:t>Linalool</w:t>
            </w:r>
          </w:p>
        </w:tc>
        <w:tc>
          <w:tcPr>
            <w:tcW w:w="1417" w:type="dxa"/>
          </w:tcPr>
          <w:p w14:paraId="76818B27" w14:textId="788FBB6F" w:rsidR="00DD3AE2" w:rsidRDefault="00DD3AE2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0.32-0.42</w:t>
            </w:r>
          </w:p>
        </w:tc>
        <w:tc>
          <w:tcPr>
            <w:tcW w:w="1276" w:type="dxa"/>
          </w:tcPr>
          <w:p w14:paraId="62C44B01" w14:textId="17F12812" w:rsidR="00DD3AE2" w:rsidRPr="00897FF3" w:rsidRDefault="00DD3AE2" w:rsidP="00E14456">
            <w:pPr>
              <w:jc w:val="center"/>
              <w:rPr>
                <w:sz w:val="20"/>
                <w:szCs w:val="20"/>
              </w:rPr>
            </w:pPr>
            <w:r w:rsidRPr="00DD3AE2">
              <w:rPr>
                <w:sz w:val="20"/>
                <w:szCs w:val="20"/>
              </w:rPr>
              <w:t>78-70-6</w:t>
            </w:r>
          </w:p>
        </w:tc>
        <w:tc>
          <w:tcPr>
            <w:tcW w:w="1300" w:type="dxa"/>
          </w:tcPr>
          <w:p w14:paraId="1F7E5EAD" w14:textId="5B6536DE" w:rsidR="00DD3AE2" w:rsidRPr="00897FF3" w:rsidRDefault="00DD3AE2" w:rsidP="00665AD8">
            <w:pPr>
              <w:rPr>
                <w:sz w:val="20"/>
                <w:szCs w:val="20"/>
              </w:rPr>
            </w:pPr>
            <w:r w:rsidRPr="00DD3AE2">
              <w:rPr>
                <w:sz w:val="20"/>
                <w:szCs w:val="20"/>
              </w:rPr>
              <w:t>201-134-4</w:t>
            </w:r>
          </w:p>
        </w:tc>
        <w:tc>
          <w:tcPr>
            <w:tcW w:w="2244" w:type="dxa"/>
          </w:tcPr>
          <w:p w14:paraId="4E02C93F" w14:textId="60EDBE04" w:rsidR="00DD3AE2" w:rsidRPr="00897FF3" w:rsidRDefault="00DD3AE2" w:rsidP="00665AD8">
            <w:pPr>
              <w:rPr>
                <w:sz w:val="20"/>
                <w:szCs w:val="20"/>
              </w:rPr>
            </w:pPr>
            <w:r w:rsidRPr="00DD3AE2">
              <w:rPr>
                <w:sz w:val="20"/>
                <w:szCs w:val="20"/>
              </w:rPr>
              <w:t>Skin Sens. 1;H317</w:t>
            </w:r>
          </w:p>
        </w:tc>
      </w:tr>
      <w:tr w:rsidR="00DD3AE2" w14:paraId="03784834" w14:textId="77777777" w:rsidTr="00DD3AE2">
        <w:tc>
          <w:tcPr>
            <w:tcW w:w="3256" w:type="dxa"/>
          </w:tcPr>
          <w:p w14:paraId="78E6443D" w14:textId="6F69E00D" w:rsidR="00DD3AE2" w:rsidRPr="00897FF3" w:rsidRDefault="00DD3AE2" w:rsidP="00665AD8">
            <w:pPr>
              <w:rPr>
                <w:sz w:val="20"/>
                <w:szCs w:val="20"/>
              </w:rPr>
            </w:pPr>
            <w:r w:rsidRPr="00DD3AE2">
              <w:rPr>
                <w:sz w:val="20"/>
                <w:szCs w:val="20"/>
              </w:rPr>
              <w:t>Benzyl salicylate</w:t>
            </w:r>
          </w:p>
        </w:tc>
        <w:tc>
          <w:tcPr>
            <w:tcW w:w="1417" w:type="dxa"/>
          </w:tcPr>
          <w:p w14:paraId="34D4C329" w14:textId="430DC4DA" w:rsidR="00DD3AE2" w:rsidRDefault="00DD3AE2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0.268-0.368</w:t>
            </w:r>
          </w:p>
        </w:tc>
        <w:tc>
          <w:tcPr>
            <w:tcW w:w="1276" w:type="dxa"/>
          </w:tcPr>
          <w:p w14:paraId="614FBE0E" w14:textId="5C2D9833" w:rsidR="00DD3AE2" w:rsidRPr="00897FF3" w:rsidRDefault="00DD3AE2" w:rsidP="00E14456">
            <w:pPr>
              <w:jc w:val="center"/>
              <w:rPr>
                <w:sz w:val="20"/>
                <w:szCs w:val="20"/>
              </w:rPr>
            </w:pPr>
            <w:r w:rsidRPr="00DD3AE2">
              <w:rPr>
                <w:sz w:val="20"/>
                <w:szCs w:val="20"/>
              </w:rPr>
              <w:t>118-58-1</w:t>
            </w:r>
          </w:p>
        </w:tc>
        <w:tc>
          <w:tcPr>
            <w:tcW w:w="1300" w:type="dxa"/>
          </w:tcPr>
          <w:p w14:paraId="4B3B07D6" w14:textId="4CE98A02" w:rsidR="00DD3AE2" w:rsidRPr="00897FF3" w:rsidRDefault="00DD3AE2" w:rsidP="00665AD8">
            <w:pPr>
              <w:rPr>
                <w:sz w:val="20"/>
                <w:szCs w:val="20"/>
              </w:rPr>
            </w:pPr>
            <w:r w:rsidRPr="00DD3AE2">
              <w:rPr>
                <w:sz w:val="20"/>
                <w:szCs w:val="20"/>
              </w:rPr>
              <w:t>1 204-262-9</w:t>
            </w:r>
          </w:p>
        </w:tc>
        <w:tc>
          <w:tcPr>
            <w:tcW w:w="2244" w:type="dxa"/>
          </w:tcPr>
          <w:p w14:paraId="5D669D13" w14:textId="77777777" w:rsidR="000C7963" w:rsidRDefault="00DD3AE2" w:rsidP="00665AD8">
            <w:pPr>
              <w:rPr>
                <w:sz w:val="20"/>
                <w:szCs w:val="20"/>
              </w:rPr>
            </w:pPr>
            <w:r w:rsidRPr="00DD3AE2">
              <w:rPr>
                <w:sz w:val="20"/>
                <w:szCs w:val="20"/>
              </w:rPr>
              <w:t xml:space="preserve">Eye Irrit. 2;H319 </w:t>
            </w:r>
          </w:p>
          <w:p w14:paraId="32A87409" w14:textId="5916DE9A" w:rsidR="00DD3AE2" w:rsidRPr="00897FF3" w:rsidRDefault="00DD3AE2" w:rsidP="00665AD8">
            <w:pPr>
              <w:rPr>
                <w:sz w:val="20"/>
                <w:szCs w:val="20"/>
              </w:rPr>
            </w:pPr>
            <w:r w:rsidRPr="00DD3AE2">
              <w:rPr>
                <w:sz w:val="20"/>
                <w:szCs w:val="20"/>
              </w:rPr>
              <w:t>Skin Sens. 1;H317 Aquatic Chronic 3;H412</w:t>
            </w:r>
          </w:p>
        </w:tc>
      </w:tr>
      <w:tr w:rsidR="00DD3AE2" w14:paraId="6FD67CDE" w14:textId="77777777" w:rsidTr="00DD3AE2">
        <w:tc>
          <w:tcPr>
            <w:tcW w:w="3256" w:type="dxa"/>
          </w:tcPr>
          <w:p w14:paraId="3B2BA745" w14:textId="774C47C9" w:rsidR="00DD3AE2" w:rsidRPr="00897FF3" w:rsidRDefault="00DD3AE2" w:rsidP="00665AD8">
            <w:pPr>
              <w:rPr>
                <w:sz w:val="20"/>
                <w:szCs w:val="20"/>
              </w:rPr>
            </w:pPr>
            <w:r w:rsidRPr="00DD3AE2">
              <w:rPr>
                <w:sz w:val="20"/>
                <w:szCs w:val="20"/>
              </w:rPr>
              <w:t>Iso-E Super [1-(1,2,3,4,5,6,7,8-Octahydro2,3,8,8-tetramethyl-2-naphthalenyl)ethanone]</w:t>
            </w:r>
          </w:p>
        </w:tc>
        <w:tc>
          <w:tcPr>
            <w:tcW w:w="1417" w:type="dxa"/>
          </w:tcPr>
          <w:p w14:paraId="14BCE6A0" w14:textId="62F35A6E" w:rsidR="00DD3AE2" w:rsidRDefault="00DD3AE2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0.228-0.328</w:t>
            </w:r>
          </w:p>
        </w:tc>
        <w:tc>
          <w:tcPr>
            <w:tcW w:w="1276" w:type="dxa"/>
          </w:tcPr>
          <w:p w14:paraId="2DE83276" w14:textId="416758B8" w:rsidR="00DD3AE2" w:rsidRPr="00897FF3" w:rsidRDefault="000C7963" w:rsidP="00E14456">
            <w:pPr>
              <w:jc w:val="center"/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>54464-57-2</w:t>
            </w:r>
          </w:p>
        </w:tc>
        <w:tc>
          <w:tcPr>
            <w:tcW w:w="1300" w:type="dxa"/>
          </w:tcPr>
          <w:p w14:paraId="3FE4A465" w14:textId="57522162" w:rsidR="00DD3AE2" w:rsidRPr="00897FF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>259-174-3</w:t>
            </w:r>
          </w:p>
        </w:tc>
        <w:tc>
          <w:tcPr>
            <w:tcW w:w="2244" w:type="dxa"/>
          </w:tcPr>
          <w:p w14:paraId="008C4523" w14:textId="77777777" w:rsidR="000C796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 xml:space="preserve">Skin Irrit. 2;H315 </w:t>
            </w:r>
          </w:p>
          <w:p w14:paraId="41839421" w14:textId="44A4C7A8" w:rsidR="00DD3AE2" w:rsidRPr="00897FF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>Skin Sens. 1;H317 Aquatic Chronic 1;H410</w:t>
            </w:r>
          </w:p>
        </w:tc>
      </w:tr>
      <w:tr w:rsidR="00DD3AE2" w14:paraId="7C8BE4AC" w14:textId="77777777" w:rsidTr="00DD3AE2">
        <w:tc>
          <w:tcPr>
            <w:tcW w:w="3256" w:type="dxa"/>
          </w:tcPr>
          <w:p w14:paraId="4614F72A" w14:textId="202C1648" w:rsidR="00DD3AE2" w:rsidRPr="00897FF3" w:rsidRDefault="000C7963" w:rsidP="00665AD8">
            <w:pPr>
              <w:rPr>
                <w:sz w:val="20"/>
                <w:szCs w:val="20"/>
              </w:rPr>
            </w:pPr>
            <w:bookmarkStart w:id="0" w:name="_Hlk100439340"/>
            <w:r w:rsidRPr="000C7963">
              <w:rPr>
                <w:sz w:val="20"/>
                <w:szCs w:val="20"/>
              </w:rPr>
              <w:t>2-(4-tert-Butylbenzyl)propionaldehyde (Lilial)</w:t>
            </w:r>
            <w:bookmarkEnd w:id="0"/>
          </w:p>
        </w:tc>
        <w:tc>
          <w:tcPr>
            <w:tcW w:w="1417" w:type="dxa"/>
          </w:tcPr>
          <w:p w14:paraId="2D5AE57E" w14:textId="0B5DECBE" w:rsidR="00DD3AE2" w:rsidRDefault="000C7963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0.08-0.18</w:t>
            </w:r>
          </w:p>
        </w:tc>
        <w:tc>
          <w:tcPr>
            <w:tcW w:w="1276" w:type="dxa"/>
          </w:tcPr>
          <w:p w14:paraId="1322E772" w14:textId="66032259" w:rsidR="00DD3AE2" w:rsidRPr="00897FF3" w:rsidRDefault="000C7963" w:rsidP="00E14456">
            <w:pPr>
              <w:jc w:val="center"/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>80-54-6</w:t>
            </w:r>
          </w:p>
        </w:tc>
        <w:tc>
          <w:tcPr>
            <w:tcW w:w="1300" w:type="dxa"/>
          </w:tcPr>
          <w:p w14:paraId="3D15BDA2" w14:textId="16B8D9DD" w:rsidR="00DD3AE2" w:rsidRPr="00897FF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>201-289-8</w:t>
            </w:r>
          </w:p>
        </w:tc>
        <w:tc>
          <w:tcPr>
            <w:tcW w:w="2244" w:type="dxa"/>
          </w:tcPr>
          <w:p w14:paraId="16B3B132" w14:textId="77777777" w:rsidR="000C796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 xml:space="preserve">Acute Tox. 4 (Oral);H302 Skin Irrit. 2;H315 </w:t>
            </w:r>
          </w:p>
          <w:p w14:paraId="7F080E47" w14:textId="77777777" w:rsidR="000C796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 xml:space="preserve">Skin Sens. 1;H317 </w:t>
            </w:r>
          </w:p>
          <w:p w14:paraId="1637024D" w14:textId="77777777" w:rsidR="000C796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 xml:space="preserve">Repr. 2;H361 </w:t>
            </w:r>
          </w:p>
          <w:p w14:paraId="0618B2B1" w14:textId="7318B725" w:rsidR="00DD3AE2" w:rsidRPr="00897FF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lastRenderedPageBreak/>
              <w:t>Aquatic Chronic 3;H412</w:t>
            </w:r>
          </w:p>
        </w:tc>
      </w:tr>
      <w:tr w:rsidR="000C7963" w14:paraId="121C725E" w14:textId="77777777" w:rsidTr="00DD3AE2">
        <w:tc>
          <w:tcPr>
            <w:tcW w:w="3256" w:type="dxa"/>
          </w:tcPr>
          <w:p w14:paraId="493097F7" w14:textId="278DF0EA" w:rsidR="000C7963" w:rsidRPr="000C796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lastRenderedPageBreak/>
              <w:t>Eugenol</w:t>
            </w:r>
          </w:p>
        </w:tc>
        <w:tc>
          <w:tcPr>
            <w:tcW w:w="1417" w:type="dxa"/>
          </w:tcPr>
          <w:p w14:paraId="6842B126" w14:textId="26D8F194" w:rsidR="000C7963" w:rsidRDefault="000C7963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0.05-0.15</w:t>
            </w:r>
          </w:p>
        </w:tc>
        <w:tc>
          <w:tcPr>
            <w:tcW w:w="1276" w:type="dxa"/>
          </w:tcPr>
          <w:p w14:paraId="6192F783" w14:textId="4EB9142D" w:rsidR="000C7963" w:rsidRPr="000C7963" w:rsidRDefault="000C7963" w:rsidP="00E14456">
            <w:pPr>
              <w:jc w:val="center"/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>97-53-0</w:t>
            </w:r>
          </w:p>
        </w:tc>
        <w:tc>
          <w:tcPr>
            <w:tcW w:w="1300" w:type="dxa"/>
          </w:tcPr>
          <w:p w14:paraId="5E2E4E54" w14:textId="67989547" w:rsidR="000C7963" w:rsidRPr="000C796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>202-589-1</w:t>
            </w:r>
          </w:p>
        </w:tc>
        <w:tc>
          <w:tcPr>
            <w:tcW w:w="2244" w:type="dxa"/>
          </w:tcPr>
          <w:p w14:paraId="61BCA61E" w14:textId="77777777" w:rsidR="000C796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 xml:space="preserve">Eye Irrit. 2;H319 </w:t>
            </w:r>
          </w:p>
          <w:p w14:paraId="317FE261" w14:textId="5C847D02" w:rsidR="000C7963" w:rsidRPr="000C796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>Skin Sens. 1;H317</w:t>
            </w:r>
          </w:p>
        </w:tc>
      </w:tr>
      <w:tr w:rsidR="000C7963" w14:paraId="543D24CD" w14:textId="77777777" w:rsidTr="00DD3AE2">
        <w:tc>
          <w:tcPr>
            <w:tcW w:w="3256" w:type="dxa"/>
          </w:tcPr>
          <w:p w14:paraId="6204784E" w14:textId="53C60CE2" w:rsidR="000C7963" w:rsidRPr="000C796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>Citronellol</w:t>
            </w:r>
          </w:p>
        </w:tc>
        <w:tc>
          <w:tcPr>
            <w:tcW w:w="1417" w:type="dxa"/>
          </w:tcPr>
          <w:p w14:paraId="6088368E" w14:textId="0D0DBD75" w:rsidR="000C7963" w:rsidRDefault="000C7963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0.019-0.119</w:t>
            </w:r>
          </w:p>
        </w:tc>
        <w:tc>
          <w:tcPr>
            <w:tcW w:w="1276" w:type="dxa"/>
          </w:tcPr>
          <w:p w14:paraId="64A1C6D7" w14:textId="0D1BB08A" w:rsidR="000C7963" w:rsidRPr="000C7963" w:rsidRDefault="000C7963" w:rsidP="00E14456">
            <w:pPr>
              <w:jc w:val="center"/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>106-22-9</w:t>
            </w:r>
          </w:p>
        </w:tc>
        <w:tc>
          <w:tcPr>
            <w:tcW w:w="1300" w:type="dxa"/>
          </w:tcPr>
          <w:p w14:paraId="2D561D78" w14:textId="32E367A4" w:rsidR="000C7963" w:rsidRPr="000C796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>203-375-0</w:t>
            </w:r>
          </w:p>
        </w:tc>
        <w:tc>
          <w:tcPr>
            <w:tcW w:w="2244" w:type="dxa"/>
          </w:tcPr>
          <w:p w14:paraId="0A4C4597" w14:textId="77777777" w:rsidR="000C796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 xml:space="preserve">Skin Irrit. 2;H315 </w:t>
            </w:r>
          </w:p>
          <w:p w14:paraId="1493870E" w14:textId="77777777" w:rsidR="000C796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 xml:space="preserve">Eye Irrit. 2;H319 </w:t>
            </w:r>
          </w:p>
          <w:p w14:paraId="5BB545A1" w14:textId="2B1660FD" w:rsidR="000C7963" w:rsidRPr="000C796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>Skin Sens. 1;H317</w:t>
            </w:r>
          </w:p>
        </w:tc>
      </w:tr>
      <w:tr w:rsidR="000C7963" w14:paraId="720D26F4" w14:textId="77777777" w:rsidTr="00DD3AE2">
        <w:tc>
          <w:tcPr>
            <w:tcW w:w="3256" w:type="dxa"/>
          </w:tcPr>
          <w:p w14:paraId="0CA6083B" w14:textId="538FF9E3" w:rsidR="000C7963" w:rsidRPr="000C7963" w:rsidRDefault="000C7963" w:rsidP="00665AD8">
            <w:pPr>
              <w:rPr>
                <w:sz w:val="20"/>
                <w:szCs w:val="20"/>
              </w:rPr>
            </w:pPr>
            <w:bookmarkStart w:id="1" w:name="_Hlk100439387"/>
            <w:r w:rsidRPr="000C7963">
              <w:rPr>
                <w:sz w:val="20"/>
                <w:szCs w:val="20"/>
              </w:rPr>
              <w:t>Tetrahydrolinalool</w:t>
            </w:r>
            <w:bookmarkEnd w:id="1"/>
          </w:p>
        </w:tc>
        <w:tc>
          <w:tcPr>
            <w:tcW w:w="1417" w:type="dxa"/>
          </w:tcPr>
          <w:p w14:paraId="589670E3" w14:textId="00266FE6" w:rsidR="000C7963" w:rsidRDefault="000C7963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0.08-0.1</w:t>
            </w:r>
          </w:p>
        </w:tc>
        <w:tc>
          <w:tcPr>
            <w:tcW w:w="1276" w:type="dxa"/>
          </w:tcPr>
          <w:p w14:paraId="1E7589CF" w14:textId="48C618DF" w:rsidR="000C7963" w:rsidRPr="000C7963" w:rsidRDefault="000C7963" w:rsidP="00E14456">
            <w:pPr>
              <w:jc w:val="center"/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>78-69-3</w:t>
            </w:r>
          </w:p>
        </w:tc>
        <w:tc>
          <w:tcPr>
            <w:tcW w:w="1300" w:type="dxa"/>
          </w:tcPr>
          <w:p w14:paraId="1E349FC5" w14:textId="63457F00" w:rsidR="000C7963" w:rsidRPr="000C796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>201-133-9</w:t>
            </w:r>
          </w:p>
        </w:tc>
        <w:tc>
          <w:tcPr>
            <w:tcW w:w="2244" w:type="dxa"/>
          </w:tcPr>
          <w:p w14:paraId="5A410B82" w14:textId="77777777" w:rsidR="000C796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 xml:space="preserve">Skin Irrit. 2;H315 </w:t>
            </w:r>
          </w:p>
          <w:p w14:paraId="5C4EC2CF" w14:textId="77777777" w:rsidR="000C796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 xml:space="preserve">Eye Irrit. 2;H319 </w:t>
            </w:r>
          </w:p>
          <w:p w14:paraId="63E20CAD" w14:textId="0C63660D" w:rsidR="000C7963" w:rsidRPr="000C7963" w:rsidRDefault="000C7963" w:rsidP="00665AD8">
            <w:pPr>
              <w:rPr>
                <w:sz w:val="20"/>
                <w:szCs w:val="20"/>
              </w:rPr>
            </w:pPr>
            <w:r w:rsidRPr="000C7963">
              <w:rPr>
                <w:sz w:val="20"/>
                <w:szCs w:val="20"/>
              </w:rPr>
              <w:t>Skin Sens. 1;H317</w:t>
            </w:r>
          </w:p>
        </w:tc>
      </w:tr>
      <w:tr w:rsidR="000C7963" w14:paraId="222AA57A" w14:textId="77777777" w:rsidTr="00DD3AE2">
        <w:tc>
          <w:tcPr>
            <w:tcW w:w="3256" w:type="dxa"/>
          </w:tcPr>
          <w:p w14:paraId="06DD9523" w14:textId="54CCA7B4" w:rsidR="000C7963" w:rsidRPr="000C7963" w:rsidRDefault="004A60E6" w:rsidP="00665AD8">
            <w:pPr>
              <w:rPr>
                <w:sz w:val="20"/>
                <w:szCs w:val="20"/>
              </w:rPr>
            </w:pPr>
            <w:r w:rsidRPr="004A60E6">
              <w:rPr>
                <w:sz w:val="20"/>
                <w:szCs w:val="20"/>
              </w:rPr>
              <w:t>Ethoxymethoxy cyclododecane (Boisambrene forte)</w:t>
            </w:r>
          </w:p>
        </w:tc>
        <w:tc>
          <w:tcPr>
            <w:tcW w:w="1417" w:type="dxa"/>
          </w:tcPr>
          <w:p w14:paraId="7DAF259F" w14:textId="0B252DF0" w:rsidR="000C7963" w:rsidRDefault="004A60E6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0.08-0.1</w:t>
            </w:r>
          </w:p>
        </w:tc>
        <w:tc>
          <w:tcPr>
            <w:tcW w:w="1276" w:type="dxa"/>
          </w:tcPr>
          <w:p w14:paraId="434330A9" w14:textId="5DD1747C" w:rsidR="000C7963" w:rsidRPr="000C7963" w:rsidRDefault="004A60E6" w:rsidP="00E14456">
            <w:pPr>
              <w:jc w:val="center"/>
              <w:rPr>
                <w:sz w:val="20"/>
                <w:szCs w:val="20"/>
              </w:rPr>
            </w:pPr>
            <w:r w:rsidRPr="004A60E6">
              <w:rPr>
                <w:sz w:val="20"/>
                <w:szCs w:val="20"/>
              </w:rPr>
              <w:t>58567-11-6</w:t>
            </w:r>
          </w:p>
        </w:tc>
        <w:tc>
          <w:tcPr>
            <w:tcW w:w="1300" w:type="dxa"/>
          </w:tcPr>
          <w:p w14:paraId="03AE8C74" w14:textId="57BEC03A" w:rsidR="000C7963" w:rsidRPr="000C7963" w:rsidRDefault="004A60E6" w:rsidP="00665AD8">
            <w:pPr>
              <w:rPr>
                <w:sz w:val="20"/>
                <w:szCs w:val="20"/>
              </w:rPr>
            </w:pPr>
            <w:r w:rsidRPr="004A60E6">
              <w:rPr>
                <w:sz w:val="20"/>
                <w:szCs w:val="20"/>
              </w:rPr>
              <w:t>261-332-1</w:t>
            </w:r>
          </w:p>
        </w:tc>
        <w:tc>
          <w:tcPr>
            <w:tcW w:w="2244" w:type="dxa"/>
          </w:tcPr>
          <w:p w14:paraId="285C6A98" w14:textId="77777777" w:rsidR="004A60E6" w:rsidRDefault="004A60E6" w:rsidP="00665AD8">
            <w:pPr>
              <w:rPr>
                <w:sz w:val="20"/>
                <w:szCs w:val="20"/>
              </w:rPr>
            </w:pPr>
            <w:r w:rsidRPr="004A60E6">
              <w:rPr>
                <w:sz w:val="20"/>
                <w:szCs w:val="20"/>
              </w:rPr>
              <w:t>Skin Irrit. 2;H315</w:t>
            </w:r>
          </w:p>
          <w:p w14:paraId="5A4EF570" w14:textId="7C72145E" w:rsidR="000C7963" w:rsidRPr="000C7963" w:rsidRDefault="004A60E6" w:rsidP="00665AD8">
            <w:pPr>
              <w:rPr>
                <w:sz w:val="20"/>
                <w:szCs w:val="20"/>
              </w:rPr>
            </w:pPr>
            <w:r w:rsidRPr="004A60E6">
              <w:rPr>
                <w:sz w:val="20"/>
                <w:szCs w:val="20"/>
              </w:rPr>
              <w:t>Skin Sens. 1;H317 Aquatic Chronic 2;H411</w:t>
            </w:r>
          </w:p>
        </w:tc>
      </w:tr>
    </w:tbl>
    <w:p w14:paraId="215CB2CC" w14:textId="2FDACBA6" w:rsidR="001938AD" w:rsidRPr="00663D90" w:rsidRDefault="00A9026B" w:rsidP="00932D87">
      <w:pPr>
        <w:pStyle w:val="Paragraphedeliste"/>
        <w:numPr>
          <w:ilvl w:val="0"/>
          <w:numId w:val="7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Premiers secours</w:t>
      </w:r>
    </w:p>
    <w:p w14:paraId="6B7A61FC" w14:textId="1AD10126" w:rsidR="00FB00CF" w:rsidRDefault="00FB00CF" w:rsidP="00FB00CF">
      <w:pPr>
        <w:spacing w:after="0"/>
      </w:pPr>
    </w:p>
    <w:p w14:paraId="5F25CECB" w14:textId="377F6E5A" w:rsidR="00FB00CF" w:rsidRPr="00663D90" w:rsidRDefault="00FB00CF" w:rsidP="00FB00C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4.1 Description des premiers secours</w:t>
      </w:r>
    </w:p>
    <w:p w14:paraId="378A09D6" w14:textId="62A7BCC2" w:rsidR="00A9026B" w:rsidRDefault="00A9026B" w:rsidP="00A9026B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A9026B" w:rsidRPr="00A9026B" w14:paraId="44A5F77B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21E3B28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En cas d'inhalation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21B369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Veiller à un apport d'air frais.</w:t>
            </w:r>
          </w:p>
          <w:p w14:paraId="3743F1F4" w14:textId="2E7243AF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- Consulter un médecin.</w:t>
            </w:r>
          </w:p>
        </w:tc>
      </w:tr>
      <w:tr w:rsidR="00A9026B" w:rsidRPr="00A9026B" w14:paraId="4F9EAB73" w14:textId="77777777" w:rsidTr="00A9026B">
        <w:trPr>
          <w:trHeight w:val="113"/>
        </w:trPr>
        <w:tc>
          <w:tcPr>
            <w:tcW w:w="6" w:type="dxa"/>
            <w:gridSpan w:val="2"/>
          </w:tcPr>
          <w:p w14:paraId="2E13FB5B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3D5A65E0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1524290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Après contact avec la peau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45D71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Après contact avec la peau, se laver immédiatement et abondamment avec eau et savon.</w:t>
            </w:r>
          </w:p>
        </w:tc>
      </w:tr>
      <w:tr w:rsidR="00A9026B" w:rsidRPr="00A9026B" w14:paraId="11FE30C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003234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36C6F7F" w14:textId="10B96AF3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r w:rsidR="00F00ECE">
              <w:rPr>
                <w:lang w:val="de-DE"/>
              </w:rPr>
              <w:t>E</w:t>
            </w:r>
            <w:r w:rsidRPr="00A9026B">
              <w:rPr>
                <w:lang w:val="de-DE"/>
              </w:rPr>
              <w:t>n cas de réactions cutanées, consulter un médecin.</w:t>
            </w:r>
          </w:p>
        </w:tc>
      </w:tr>
      <w:tr w:rsidR="00A9026B" w:rsidRPr="00A9026B" w14:paraId="6CA78D49" w14:textId="77777777" w:rsidTr="00A9026B">
        <w:trPr>
          <w:trHeight w:val="113"/>
        </w:trPr>
        <w:tc>
          <w:tcPr>
            <w:tcW w:w="6" w:type="dxa"/>
            <w:gridSpan w:val="2"/>
          </w:tcPr>
          <w:p w14:paraId="5FA233B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5A27F5C3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72E40920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Après contact avec les yeux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13F0823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Rincer soigneusement et abondamment avec une douche oculaire ou de l'eau.</w:t>
            </w:r>
          </w:p>
        </w:tc>
      </w:tr>
      <w:tr w:rsidR="00A9026B" w:rsidRPr="00A9026B" w14:paraId="1B81112E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4A0C2BE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FC421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En cas d'irritation oculaire, consulter un ophtalmologue.</w:t>
            </w:r>
          </w:p>
        </w:tc>
      </w:tr>
      <w:tr w:rsidR="00A9026B" w:rsidRPr="00A9026B" w14:paraId="69CB1DF0" w14:textId="77777777" w:rsidTr="00A9026B">
        <w:trPr>
          <w:trHeight w:val="113"/>
        </w:trPr>
        <w:tc>
          <w:tcPr>
            <w:tcW w:w="6" w:type="dxa"/>
            <w:gridSpan w:val="2"/>
          </w:tcPr>
          <w:p w14:paraId="417CBF7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10C7AAD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30485FDF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En cas d'ingestion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660242E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Rincer la bouche abondamment à l'eau.</w:t>
            </w:r>
          </w:p>
          <w:p w14:paraId="6392C620" w14:textId="1BA01C8E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- Donner jusqu’à une demi tasse d’eau ou de lait.</w:t>
            </w:r>
          </w:p>
        </w:tc>
      </w:tr>
      <w:tr w:rsidR="00A9026B" w:rsidRPr="00A9026B" w14:paraId="395ED430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6F1E58D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9003E32" w14:textId="428E5CBA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r w:rsidR="00F00ECE">
              <w:rPr>
                <w:lang w:val="de-DE"/>
              </w:rPr>
              <w:t>Consulter un médecin immédiatement.</w:t>
            </w:r>
          </w:p>
        </w:tc>
      </w:tr>
    </w:tbl>
    <w:p w14:paraId="58013983" w14:textId="484CA513" w:rsidR="00A9026B" w:rsidRDefault="00A9026B" w:rsidP="00A9026B">
      <w:pPr>
        <w:spacing w:after="0"/>
      </w:pPr>
    </w:p>
    <w:p w14:paraId="3F659D13" w14:textId="266DF260" w:rsidR="00A9026B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4.2 Principaux symptômes et effets, aigus et différés</w:t>
      </w:r>
    </w:p>
    <w:p w14:paraId="62F815A1" w14:textId="790FD57F" w:rsidR="00FB00CF" w:rsidRDefault="00FB00CF" w:rsidP="00A9026B">
      <w:pPr>
        <w:spacing w:after="0"/>
      </w:pPr>
      <w:r>
        <w:t>Les principaux symptômes et effets connus sont décrits sur l’étiquette (voir section 2.2) et/ou à l’article 11.</w:t>
      </w:r>
    </w:p>
    <w:p w14:paraId="6F7E69C9" w14:textId="5FAD3F93" w:rsidR="00FB00CF" w:rsidRDefault="00FB00CF" w:rsidP="00A9026B">
      <w:pPr>
        <w:spacing w:after="0"/>
      </w:pPr>
    </w:p>
    <w:p w14:paraId="146CD87A" w14:textId="344898DC" w:rsidR="00FB00CF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4.3 Indication des éventuels soins médicaux immédiats et traitements particuliers nécessaires</w:t>
      </w:r>
    </w:p>
    <w:p w14:paraId="601D0CAE" w14:textId="6F27963D" w:rsidR="00F00ECE" w:rsidRDefault="00F00ECE" w:rsidP="00A9026B">
      <w:pPr>
        <w:spacing w:after="0"/>
      </w:pPr>
      <w:r>
        <w:t>Notes pour le médecin : Traitement symptomatique</w:t>
      </w:r>
    </w:p>
    <w:p w14:paraId="5CBBA25C" w14:textId="25509B89" w:rsidR="00F00ECE" w:rsidRDefault="00F00ECE" w:rsidP="00A9026B">
      <w:pPr>
        <w:spacing w:after="0"/>
      </w:pPr>
    </w:p>
    <w:p w14:paraId="206B90C4" w14:textId="599D794E" w:rsidR="00F00ECE" w:rsidRDefault="00F00ECE" w:rsidP="00A9026B">
      <w:pPr>
        <w:spacing w:after="0"/>
      </w:pPr>
    </w:p>
    <w:p w14:paraId="094397D4" w14:textId="745EFE79" w:rsidR="00F00ECE" w:rsidRPr="007774C4" w:rsidRDefault="00F00ECE" w:rsidP="00932D87">
      <w:pPr>
        <w:pStyle w:val="Paragraphedeliste"/>
        <w:numPr>
          <w:ilvl w:val="0"/>
          <w:numId w:val="7"/>
        </w:numPr>
        <w:spacing w:after="0"/>
        <w:ind w:left="0" w:firstLine="66"/>
        <w:rPr>
          <w:b/>
          <w:bCs/>
          <w:color w:val="1F497D" w:themeColor="text2"/>
          <w:sz w:val="28"/>
          <w:szCs w:val="28"/>
          <w:highlight w:val="lightGray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</w:rPr>
        <w:t>Mesures de lutte contre l’incendie</w:t>
      </w:r>
    </w:p>
    <w:p w14:paraId="7B5562B0" w14:textId="77777777" w:rsidR="00866365" w:rsidRDefault="00866365" w:rsidP="00866365">
      <w:pPr>
        <w:pStyle w:val="Paragraphedeliste"/>
        <w:spacing w:after="0"/>
        <w:ind w:left="360"/>
      </w:pPr>
    </w:p>
    <w:p w14:paraId="055AD96B" w14:textId="530118BA" w:rsidR="00F00ECE" w:rsidRPr="00663D90" w:rsidRDefault="00F00ECE" w:rsidP="00932D87">
      <w:pPr>
        <w:pStyle w:val="Paragraphedeliste"/>
        <w:numPr>
          <w:ilvl w:val="1"/>
          <w:numId w:val="7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Moyens d’extinction</w:t>
      </w:r>
    </w:p>
    <w:p w14:paraId="66E75051" w14:textId="35C20593" w:rsidR="00F00ECE" w:rsidRDefault="00F00ECE" w:rsidP="00F00ECE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F00ECE" w:rsidRPr="00F00ECE" w14:paraId="77019CC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439F7FC9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u w:val="single"/>
                <w:lang w:val="de-DE"/>
              </w:rPr>
              <w:t>Moyens d'extinction appropriés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8F62BF8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ABC-poudre</w:t>
            </w:r>
          </w:p>
        </w:tc>
      </w:tr>
      <w:tr w:rsidR="00F00ECE" w:rsidRPr="00F00ECE" w14:paraId="610B71A4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13E8C71B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42B027D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Dioxyde de carbone (CO2)</w:t>
            </w:r>
          </w:p>
        </w:tc>
      </w:tr>
      <w:tr w:rsidR="00F00ECE" w:rsidRPr="00F00ECE" w14:paraId="4CE394EB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0F138091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A37E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Mousse</w:t>
            </w:r>
          </w:p>
        </w:tc>
      </w:tr>
      <w:tr w:rsidR="00F00ECE" w:rsidRPr="00F00ECE" w14:paraId="1F0CB64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1D4E864" w14:textId="39BDE0F1" w:rsidR="00663D90" w:rsidRPr="00F00ECE" w:rsidRDefault="00663D90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A3227E1" w14:textId="77777777" w:rsidR="007774C4" w:rsidRDefault="007774C4" w:rsidP="00F00ECE">
            <w:pPr>
              <w:spacing w:after="0"/>
              <w:rPr>
                <w:lang w:val="de-DE"/>
              </w:rPr>
            </w:pPr>
          </w:p>
          <w:p w14:paraId="6FE4292E" w14:textId="6696D6E4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Poudre d'extinction</w:t>
            </w:r>
          </w:p>
        </w:tc>
      </w:tr>
      <w:tr w:rsidR="00F00ECE" w:rsidRPr="00F00ECE" w14:paraId="0379581F" w14:textId="77777777" w:rsidTr="00F00ECE">
        <w:trPr>
          <w:trHeight w:val="113"/>
        </w:trPr>
        <w:tc>
          <w:tcPr>
            <w:tcW w:w="6" w:type="dxa"/>
            <w:gridSpan w:val="2"/>
          </w:tcPr>
          <w:p w14:paraId="45B9C9A3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</w:tr>
      <w:tr w:rsidR="00F00ECE" w:rsidRPr="00F00ECE" w14:paraId="157F1886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61365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u w:val="single"/>
                <w:lang w:val="de-DE"/>
              </w:rPr>
              <w:t>Moyens d'extinction inappropriés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BF23242" w14:textId="642E69BB" w:rsidR="00866365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Jet d'eau à grand débit</w:t>
            </w:r>
          </w:p>
        </w:tc>
      </w:tr>
    </w:tbl>
    <w:p w14:paraId="6F5CA068" w14:textId="639B1627" w:rsidR="00F00ECE" w:rsidRDefault="00F00ECE" w:rsidP="00F00ECE">
      <w:pPr>
        <w:spacing w:after="0"/>
      </w:pPr>
    </w:p>
    <w:p w14:paraId="4FADD399" w14:textId="648E66C8" w:rsidR="00866365" w:rsidRPr="00663D90" w:rsidRDefault="00866365" w:rsidP="00932D87">
      <w:pPr>
        <w:pStyle w:val="Paragraphedeliste"/>
        <w:numPr>
          <w:ilvl w:val="1"/>
          <w:numId w:val="7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Dangers particuliers résultant de la substance ou du mélange</w:t>
      </w:r>
    </w:p>
    <w:p w14:paraId="7D453EFD" w14:textId="724E2A7B" w:rsidR="00866365" w:rsidRDefault="00866365" w:rsidP="00866365">
      <w:pPr>
        <w:pStyle w:val="Paragraphedeliste"/>
        <w:spacing w:after="0"/>
        <w:ind w:left="360"/>
      </w:pPr>
    </w:p>
    <w:p w14:paraId="1DD90FDD" w14:textId="669B2FAC" w:rsidR="00866365" w:rsidRDefault="00866365" w:rsidP="00866365">
      <w:pPr>
        <w:spacing w:after="0"/>
      </w:pPr>
      <w:r>
        <w:t>En cas d’incendie, la formation de CO/CO2 et fumée est possible.</w:t>
      </w:r>
    </w:p>
    <w:p w14:paraId="6A80B891" w14:textId="67357FC5" w:rsidR="00866365" w:rsidRDefault="00866365" w:rsidP="00866365">
      <w:pPr>
        <w:pStyle w:val="Paragraphedeliste"/>
        <w:spacing w:after="0"/>
        <w:ind w:left="360"/>
      </w:pPr>
    </w:p>
    <w:p w14:paraId="0A739464" w14:textId="74B68064" w:rsidR="00866365" w:rsidRPr="00663D90" w:rsidRDefault="00866365" w:rsidP="00932D87">
      <w:pPr>
        <w:pStyle w:val="Paragraphedeliste"/>
        <w:numPr>
          <w:ilvl w:val="1"/>
          <w:numId w:val="7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Conseils aux pompiers</w:t>
      </w:r>
    </w:p>
    <w:p w14:paraId="18687650" w14:textId="13026F02" w:rsidR="00866365" w:rsidRDefault="00866365" w:rsidP="00866365">
      <w:pPr>
        <w:spacing w:after="0"/>
      </w:pPr>
    </w:p>
    <w:p w14:paraId="5F694AE2" w14:textId="28050ECE" w:rsidR="00866365" w:rsidRDefault="00866365" w:rsidP="00866365">
      <w:pPr>
        <w:spacing w:after="0"/>
      </w:pPr>
      <w:r>
        <w:t xml:space="preserve">En cas de ventilation insuffisante, porter un équipement de respiration </w:t>
      </w:r>
      <w:r w:rsidR="002C7215">
        <w:t>autonome</w:t>
      </w:r>
      <w:r>
        <w:t>.</w:t>
      </w:r>
    </w:p>
    <w:p w14:paraId="636994B4" w14:textId="647A9D4C" w:rsidR="00866365" w:rsidRDefault="00866365" w:rsidP="00866365">
      <w:pPr>
        <w:spacing w:after="0"/>
      </w:pPr>
    </w:p>
    <w:p w14:paraId="5A6651D8" w14:textId="5DF5776E" w:rsidR="00866365" w:rsidRPr="00663D90" w:rsidRDefault="00866365" w:rsidP="00932D87">
      <w:pPr>
        <w:pStyle w:val="Paragraphedeliste"/>
        <w:numPr>
          <w:ilvl w:val="0"/>
          <w:numId w:val="7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Mesures à prendre en cas de dévers</w:t>
      </w:r>
      <w:r w:rsidR="000B5BEA" w:rsidRPr="00663D90">
        <w:rPr>
          <w:b/>
          <w:bCs/>
          <w:color w:val="1F497D" w:themeColor="text2"/>
          <w:sz w:val="28"/>
          <w:szCs w:val="28"/>
          <w:highlight w:val="lightGray"/>
        </w:rPr>
        <w:t>e</w:t>
      </w: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ment accidentel</w:t>
      </w:r>
    </w:p>
    <w:p w14:paraId="2CF39A64" w14:textId="1623D00A" w:rsidR="000B5BEA" w:rsidRDefault="000B5BEA" w:rsidP="000B5BEA">
      <w:pPr>
        <w:spacing w:after="0"/>
      </w:pPr>
    </w:p>
    <w:p w14:paraId="76F0C760" w14:textId="619E909B" w:rsidR="000B5BEA" w:rsidRPr="00663D90" w:rsidRDefault="000B5BEA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Précautions individuelles, équipement de protection et procédure d’urgence</w:t>
      </w:r>
    </w:p>
    <w:p w14:paraId="0B2BD3A2" w14:textId="237CCDE0" w:rsidR="002C7215" w:rsidRDefault="002C7215" w:rsidP="002C7215">
      <w:pPr>
        <w:spacing w:after="0"/>
      </w:pPr>
      <w:r>
        <w:t>Utiliser un équipement de protection individuelle</w:t>
      </w:r>
    </w:p>
    <w:p w14:paraId="05F2DDA0" w14:textId="512D0609" w:rsidR="002C7215" w:rsidRDefault="002C7215" w:rsidP="002C7215">
      <w:pPr>
        <w:spacing w:after="0"/>
      </w:pPr>
    </w:p>
    <w:p w14:paraId="474D68FA" w14:textId="7E775803" w:rsidR="002C7215" w:rsidRPr="00663D90" w:rsidRDefault="002C7215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Méthodes et matériel de confinement et nettoyage</w:t>
      </w:r>
    </w:p>
    <w:p w14:paraId="0C0D8A17" w14:textId="233C1968" w:rsidR="002C7215" w:rsidRDefault="002C7215" w:rsidP="002C7215">
      <w:pPr>
        <w:spacing w:after="0"/>
      </w:pPr>
      <w:r>
        <w:t>S’assurer que les déchets soient collectés et contenus</w:t>
      </w:r>
    </w:p>
    <w:p w14:paraId="327392F7" w14:textId="16D9DC7C" w:rsidR="002C7215" w:rsidRDefault="002C7215" w:rsidP="002C7215">
      <w:pPr>
        <w:spacing w:after="0"/>
      </w:pPr>
    </w:p>
    <w:p w14:paraId="3EEC30DA" w14:textId="49185FBB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Précautions pour la protection de l’environnement </w:t>
      </w:r>
    </w:p>
    <w:p w14:paraId="010CBFCA" w14:textId="38AC988A" w:rsidR="002C7215" w:rsidRDefault="002C7215" w:rsidP="002C7215">
      <w:pPr>
        <w:spacing w:after="0"/>
      </w:pPr>
      <w:r>
        <w:t>Traiter le matériau recueilli conformément à la section sur l’élimination des déchets.</w:t>
      </w:r>
    </w:p>
    <w:p w14:paraId="5064A9DE" w14:textId="10F04B63" w:rsidR="002C7215" w:rsidRDefault="002C7215" w:rsidP="002C7215">
      <w:pPr>
        <w:spacing w:after="0"/>
      </w:pPr>
      <w:r>
        <w:t>Recueillir dans des conteneurs fermés er appropriés pour l’élimination.</w:t>
      </w:r>
    </w:p>
    <w:p w14:paraId="6D88C943" w14:textId="339E074D" w:rsidR="002C7215" w:rsidRDefault="002C7215" w:rsidP="002C7215">
      <w:pPr>
        <w:spacing w:after="0"/>
      </w:pPr>
    </w:p>
    <w:p w14:paraId="508AE778" w14:textId="0C08F82D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Référence à d’autres sections</w:t>
      </w:r>
    </w:p>
    <w:p w14:paraId="0A341B53" w14:textId="3DD112A7" w:rsidR="002C7215" w:rsidRDefault="002C7215" w:rsidP="002C7215">
      <w:pPr>
        <w:spacing w:after="0"/>
      </w:pPr>
      <w:r>
        <w:t>Manipulation sécuritaire : voir section 7</w:t>
      </w:r>
      <w:r w:rsidR="007C7FEF">
        <w:t>.</w:t>
      </w:r>
    </w:p>
    <w:p w14:paraId="7B9E904C" w14:textId="18C5589A" w:rsidR="002C7215" w:rsidRDefault="002C7215" w:rsidP="002C7215">
      <w:pPr>
        <w:spacing w:after="0"/>
      </w:pPr>
      <w:r>
        <w:t>Elimination des déchets : voir section 13</w:t>
      </w:r>
      <w:r w:rsidR="007C7FEF">
        <w:t>.</w:t>
      </w:r>
    </w:p>
    <w:p w14:paraId="17B6773E" w14:textId="65E4CDCE" w:rsidR="002C7215" w:rsidRDefault="007C7FEF" w:rsidP="002C7215">
      <w:pPr>
        <w:spacing w:after="0"/>
      </w:pPr>
      <w:r>
        <w:t>Equipements de protection individuelle : voir section 8.</w:t>
      </w:r>
    </w:p>
    <w:p w14:paraId="15B84B14" w14:textId="5A24FFAD" w:rsidR="007C7FEF" w:rsidRDefault="007C7FEF" w:rsidP="002C7215">
      <w:pPr>
        <w:spacing w:after="0"/>
      </w:pPr>
    </w:p>
    <w:p w14:paraId="58717FA4" w14:textId="153A90B8" w:rsidR="007C7FEF" w:rsidRDefault="007C7FEF" w:rsidP="002C7215">
      <w:pPr>
        <w:spacing w:after="0"/>
      </w:pPr>
    </w:p>
    <w:p w14:paraId="02CEAA08" w14:textId="70138F0C" w:rsidR="007C7FEF" w:rsidRPr="00663D90" w:rsidRDefault="007C7FEF" w:rsidP="007C7FE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Manipulation et stockage</w:t>
      </w:r>
    </w:p>
    <w:p w14:paraId="7194AF3C" w14:textId="4FED1009" w:rsidR="007C7FEF" w:rsidRDefault="007C7FEF" w:rsidP="007C7FEF">
      <w:pPr>
        <w:spacing w:after="0"/>
      </w:pPr>
    </w:p>
    <w:p w14:paraId="548CFAB7" w14:textId="54CC1EE1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7.1 Précautions à prendre pour une manipulation sans danger</w:t>
      </w:r>
    </w:p>
    <w:p w14:paraId="35C96F1D" w14:textId="52D4CA94" w:rsidR="007C7FEF" w:rsidRDefault="007C7FEF" w:rsidP="007C7FEF">
      <w:pPr>
        <w:spacing w:after="0"/>
      </w:pPr>
    </w:p>
    <w:p w14:paraId="486C69D4" w14:textId="421D414B" w:rsidR="007C7FEF" w:rsidRDefault="007C7FEF" w:rsidP="007C7FEF">
      <w:pPr>
        <w:spacing w:after="0"/>
      </w:pPr>
      <w:r>
        <w:t>Mesures de protection : Eviter le contact avec la peau et avec les yeux.</w:t>
      </w:r>
    </w:p>
    <w:p w14:paraId="775EBFB2" w14:textId="60128658" w:rsidR="007C7FEF" w:rsidRDefault="007C7FEF" w:rsidP="007C7FEF">
      <w:pPr>
        <w:spacing w:after="0"/>
      </w:pPr>
      <w:r>
        <w:t>Se laver les mains avant les pauses et après le travail.</w:t>
      </w:r>
    </w:p>
    <w:p w14:paraId="41B8B75C" w14:textId="4EC8DA47" w:rsidR="007C7FEF" w:rsidRDefault="007C7FEF" w:rsidP="007C7FEF">
      <w:pPr>
        <w:spacing w:after="0"/>
      </w:pPr>
      <w:r>
        <w:lastRenderedPageBreak/>
        <w:t>Retirer les vêtements souillés ou contaminés.</w:t>
      </w:r>
    </w:p>
    <w:p w14:paraId="39BF06C6" w14:textId="7073BCD5" w:rsidR="00663D90" w:rsidRDefault="00663D90" w:rsidP="007C7FEF">
      <w:pPr>
        <w:spacing w:after="0"/>
      </w:pPr>
    </w:p>
    <w:p w14:paraId="23202E98" w14:textId="77777777" w:rsidR="00663D90" w:rsidRDefault="00663D90" w:rsidP="007C7FEF">
      <w:pPr>
        <w:spacing w:after="0"/>
      </w:pPr>
    </w:p>
    <w:p w14:paraId="61113810" w14:textId="75887416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7.2 Conditions nécessaires pour assurer la sécurité du stockage, tenant compte d’éventuelles incompatibilités.</w:t>
      </w:r>
    </w:p>
    <w:p w14:paraId="0EDA700C" w14:textId="6D09402B" w:rsidR="007C7FEF" w:rsidRDefault="007C7FEF" w:rsidP="007C7FEF">
      <w:pPr>
        <w:spacing w:after="0"/>
      </w:pPr>
    </w:p>
    <w:p w14:paraId="16EF9A39" w14:textId="55E70EDE" w:rsidR="007C7FEF" w:rsidRDefault="007C7FEF" w:rsidP="007C7FEF">
      <w:pPr>
        <w:spacing w:after="0"/>
      </w:pPr>
      <w:r>
        <w:t>Garder le récipient bien fermé dans un endroit sec</w:t>
      </w:r>
      <w:r w:rsidR="00DB678E">
        <w:t>, frais et bien ventilé.</w:t>
      </w:r>
    </w:p>
    <w:p w14:paraId="1C32504A" w14:textId="737BD5C6" w:rsidR="00DB678E" w:rsidRDefault="00DB678E" w:rsidP="007C7FEF">
      <w:pPr>
        <w:spacing w:after="0"/>
      </w:pPr>
      <w:r>
        <w:t>Eviter les températures extrêmes.</w:t>
      </w:r>
    </w:p>
    <w:p w14:paraId="2E634183" w14:textId="489DA69F" w:rsidR="00DB678E" w:rsidRDefault="00DB678E" w:rsidP="007C7FEF">
      <w:pPr>
        <w:spacing w:after="0"/>
      </w:pPr>
      <w:r>
        <w:t>Maintenir le récipient en position verticale afin d’éviter les fuites.</w:t>
      </w:r>
    </w:p>
    <w:p w14:paraId="630E056A" w14:textId="70C4F6CD" w:rsidR="00DB678E" w:rsidRDefault="00DB678E" w:rsidP="007C7FEF">
      <w:pPr>
        <w:spacing w:after="0"/>
      </w:pPr>
      <w:r>
        <w:t>Ne pas réutiliser un récipient vide.</w:t>
      </w:r>
    </w:p>
    <w:p w14:paraId="4F3D09A3" w14:textId="73A79318" w:rsidR="00DB678E" w:rsidRDefault="00DB678E" w:rsidP="007C7FEF">
      <w:pPr>
        <w:spacing w:after="0"/>
      </w:pPr>
    </w:p>
    <w:p w14:paraId="7EC2FA99" w14:textId="0181C6E7" w:rsidR="00DB678E" w:rsidRPr="00663D90" w:rsidRDefault="00DB678E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7.3 Utilisation(s) finale(s) particulière(s)</w:t>
      </w:r>
    </w:p>
    <w:p w14:paraId="24B75E1A" w14:textId="1B43A43B" w:rsidR="00DB678E" w:rsidRPr="00DB678E" w:rsidRDefault="00DB678E" w:rsidP="00DB678E">
      <w:pPr>
        <w:spacing w:after="0"/>
      </w:pPr>
      <w:r>
        <w:rPr>
          <w:lang w:val="fr-FR"/>
        </w:rPr>
        <w:t>A</w:t>
      </w:r>
      <w:r w:rsidRPr="00DB678E">
        <w:rPr>
          <w:lang w:val="fr-FR"/>
        </w:rPr>
        <w:t xml:space="preserve"> utiliser selon les bonnes pratiques de fabrication et d'hygiène du travail</w:t>
      </w:r>
    </w:p>
    <w:p w14:paraId="7D1636E0" w14:textId="77777777" w:rsidR="00866365" w:rsidRDefault="00866365" w:rsidP="00866365">
      <w:pPr>
        <w:spacing w:after="0"/>
      </w:pPr>
    </w:p>
    <w:p w14:paraId="608B16A9" w14:textId="0D002AC0" w:rsidR="001938AD" w:rsidRDefault="001938AD" w:rsidP="001938AD">
      <w:pPr>
        <w:spacing w:after="0"/>
      </w:pPr>
    </w:p>
    <w:p w14:paraId="3A4F7D24" w14:textId="1680B375" w:rsidR="00DB678E" w:rsidRPr="00663D90" w:rsidRDefault="00DB678E" w:rsidP="00DB678E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Contrôles de l’exposition / Protection individuelle</w:t>
      </w:r>
    </w:p>
    <w:p w14:paraId="294F73CF" w14:textId="77777777" w:rsidR="00DB678E" w:rsidRDefault="00DB678E" w:rsidP="00DB678E">
      <w:pPr>
        <w:spacing w:after="0"/>
      </w:pPr>
    </w:p>
    <w:p w14:paraId="177EDC7C" w14:textId="0F1B0CE7" w:rsidR="00DB678E" w:rsidRPr="00663D90" w:rsidRDefault="00DB67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8.1 </w:t>
      </w:r>
      <w:r w:rsidR="000E6380" w:rsidRPr="00663D90">
        <w:rPr>
          <w:b/>
          <w:bCs/>
          <w:color w:val="1F497D" w:themeColor="text2"/>
          <w:sz w:val="24"/>
          <w:szCs w:val="24"/>
        </w:rPr>
        <w:t>Contrôle de l’exposition</w:t>
      </w:r>
    </w:p>
    <w:p w14:paraId="0EE1101B" w14:textId="77777777" w:rsidR="00421F8E" w:rsidRPr="00421F8E" w:rsidRDefault="00421F8E" w:rsidP="00421F8E">
      <w:pPr>
        <w:spacing w:after="0"/>
      </w:pPr>
      <w:r w:rsidRPr="00421F8E">
        <w:rPr>
          <w:lang w:val="fr-FR"/>
        </w:rPr>
        <w:t>Ne pas soumettre à des températures inutilement élevées pendant le traitement. Maintenir une ventilation adéquate dans les zones de travail.</w:t>
      </w:r>
    </w:p>
    <w:p w14:paraId="09AB7C7B" w14:textId="4E779934" w:rsidR="00421F8E" w:rsidRDefault="00421F8E" w:rsidP="00DB678E">
      <w:pPr>
        <w:spacing w:after="0"/>
      </w:pPr>
    </w:p>
    <w:p w14:paraId="5D3D4F02" w14:textId="7EA006D5" w:rsidR="00421F8E" w:rsidRPr="00663D90" w:rsidRDefault="00421F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8.2 </w:t>
      </w:r>
      <w:r w:rsidR="000E6380" w:rsidRPr="00663D90">
        <w:rPr>
          <w:b/>
          <w:bCs/>
          <w:color w:val="1F497D" w:themeColor="text2"/>
          <w:sz w:val="24"/>
          <w:szCs w:val="24"/>
        </w:rPr>
        <w:t>Protection individuelle</w:t>
      </w:r>
    </w:p>
    <w:p w14:paraId="0F3CA67B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a) Protection respiratoire : lorsque la ventilation peut être insuffisante, porter un appareil respiratoire autonome.</w:t>
      </w:r>
    </w:p>
    <w:p w14:paraId="1D2FD63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 xml:space="preserve">b) </w:t>
      </w:r>
      <w:r>
        <w:rPr>
          <w:lang w:val="fr-FR"/>
        </w:rPr>
        <w:t>Protection des mains</w:t>
      </w:r>
      <w:r w:rsidRPr="0032263F">
        <w:rPr>
          <w:lang w:val="fr-FR"/>
        </w:rPr>
        <w:t xml:space="preserve"> : lorsqu'une protection des mains est indiquée, des gants de sécurité sont recommandés.</w:t>
      </w:r>
    </w:p>
    <w:p w14:paraId="272D5A15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c) Protection des yeux : lorsqu'une protection des yeux est</w:t>
      </w:r>
      <w:r>
        <w:rPr>
          <w:lang w:val="fr-FR"/>
        </w:rPr>
        <w:t xml:space="preserve"> </w:t>
      </w:r>
      <w:r w:rsidRPr="0032263F">
        <w:rPr>
          <w:lang w:val="fr-FR"/>
        </w:rPr>
        <w:t xml:space="preserve">indiqué, des lunettes de sécurité sont recommandées. </w:t>
      </w:r>
    </w:p>
    <w:p w14:paraId="4CA3871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d) Protection de la peau : selon la situation de travail, celles-ci doivent inclure</w:t>
      </w:r>
      <w:r>
        <w:rPr>
          <w:lang w:val="fr-FR"/>
        </w:rPr>
        <w:t xml:space="preserve"> de </w:t>
      </w:r>
      <w:r w:rsidRPr="0032263F">
        <w:rPr>
          <w:lang w:val="fr-FR"/>
        </w:rPr>
        <w:t>porter des vêtements de protection, ce qui limitera également la contamination olfactive des vêtements</w:t>
      </w:r>
      <w:r>
        <w:rPr>
          <w:lang w:val="fr-FR"/>
        </w:rPr>
        <w:t>.</w:t>
      </w:r>
    </w:p>
    <w:p w14:paraId="167860C8" w14:textId="546F7D29" w:rsidR="0032263F" w:rsidRDefault="0032263F" w:rsidP="0032263F">
      <w:pPr>
        <w:spacing w:after="0"/>
        <w:rPr>
          <w:lang w:val="fr-FR"/>
        </w:rPr>
      </w:pPr>
      <w:r>
        <w:rPr>
          <w:lang w:val="fr-FR"/>
        </w:rPr>
        <w:t>Suivre les règles d’hygiène personnelle de routine</w:t>
      </w:r>
      <w:r w:rsidRPr="0032263F">
        <w:rPr>
          <w:lang w:val="fr-FR"/>
        </w:rPr>
        <w:t>.</w:t>
      </w:r>
    </w:p>
    <w:p w14:paraId="54217F7C" w14:textId="24249FF9" w:rsidR="0032263F" w:rsidRDefault="0032263F" w:rsidP="0032263F">
      <w:pPr>
        <w:spacing w:after="0"/>
        <w:rPr>
          <w:lang w:val="fr-FR"/>
        </w:rPr>
      </w:pPr>
    </w:p>
    <w:p w14:paraId="2C19EAD3" w14:textId="7952728C" w:rsidR="0032263F" w:rsidRDefault="0032263F" w:rsidP="0032263F">
      <w:pPr>
        <w:spacing w:after="0"/>
        <w:rPr>
          <w:lang w:val="fr-FR"/>
        </w:rPr>
      </w:pPr>
    </w:p>
    <w:p w14:paraId="6B015327" w14:textId="5159CA05" w:rsidR="0032263F" w:rsidRPr="00663D90" w:rsidRDefault="0032263F" w:rsidP="0032263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Propriétés physiques et chimiques</w:t>
      </w:r>
    </w:p>
    <w:p w14:paraId="559507D1" w14:textId="7BDF38B4" w:rsidR="0032263F" w:rsidRDefault="0032263F" w:rsidP="0032263F">
      <w:pPr>
        <w:spacing w:after="0"/>
        <w:rPr>
          <w:lang w:val="fr-FR"/>
        </w:rPr>
      </w:pPr>
    </w:p>
    <w:p w14:paraId="3D8F4B01" w14:textId="17C03E0C" w:rsidR="0032263F" w:rsidRPr="00663D90" w:rsidRDefault="0032263F" w:rsidP="0032263F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9.1 Informations sur les propriétés physiques et chimiques essentielles</w:t>
      </w:r>
    </w:p>
    <w:p w14:paraId="4518FEDE" w14:textId="6AF66070" w:rsidR="00345582" w:rsidRDefault="00345582" w:rsidP="0032263F">
      <w:pPr>
        <w:spacing w:after="0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5582" w14:paraId="113AB08D" w14:textId="77777777" w:rsidTr="00A45E8C">
        <w:tc>
          <w:tcPr>
            <w:tcW w:w="4531" w:type="dxa"/>
          </w:tcPr>
          <w:p w14:paraId="09E86502" w14:textId="1AECEB9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Etat physique</w:t>
            </w:r>
          </w:p>
        </w:tc>
        <w:tc>
          <w:tcPr>
            <w:tcW w:w="4531" w:type="dxa"/>
          </w:tcPr>
          <w:p w14:paraId="3377AD28" w14:textId="074B7F51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Solide</w:t>
            </w:r>
          </w:p>
        </w:tc>
      </w:tr>
      <w:tr w:rsidR="00345582" w14:paraId="07EA783B" w14:textId="77777777" w:rsidTr="00A45E8C">
        <w:tc>
          <w:tcPr>
            <w:tcW w:w="4531" w:type="dxa"/>
          </w:tcPr>
          <w:p w14:paraId="1393BC9C" w14:textId="48A3424A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Couleur</w:t>
            </w:r>
          </w:p>
        </w:tc>
        <w:tc>
          <w:tcPr>
            <w:tcW w:w="4531" w:type="dxa"/>
          </w:tcPr>
          <w:p w14:paraId="25B766AB" w14:textId="77777777" w:rsidR="00345582" w:rsidRDefault="00345582" w:rsidP="0032263F">
            <w:pPr>
              <w:rPr>
                <w:lang w:val="fr-FR"/>
              </w:rPr>
            </w:pPr>
          </w:p>
        </w:tc>
      </w:tr>
      <w:tr w:rsidR="00345582" w14:paraId="1B2248D4" w14:textId="77777777" w:rsidTr="00A45E8C">
        <w:tc>
          <w:tcPr>
            <w:tcW w:w="4531" w:type="dxa"/>
          </w:tcPr>
          <w:p w14:paraId="49131532" w14:textId="7E01468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Odeur</w:t>
            </w:r>
          </w:p>
        </w:tc>
        <w:tc>
          <w:tcPr>
            <w:tcW w:w="4531" w:type="dxa"/>
          </w:tcPr>
          <w:p w14:paraId="7C210DFB" w14:textId="759D76F7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Caractéristique</w:t>
            </w:r>
          </w:p>
        </w:tc>
      </w:tr>
      <w:tr w:rsidR="00345582" w14:paraId="1087629E" w14:textId="77777777" w:rsidTr="00A45E8C">
        <w:tc>
          <w:tcPr>
            <w:tcW w:w="4531" w:type="dxa"/>
          </w:tcPr>
          <w:p w14:paraId="0D509D33" w14:textId="6EF2718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Point éclair (C°)</w:t>
            </w:r>
          </w:p>
        </w:tc>
        <w:tc>
          <w:tcPr>
            <w:tcW w:w="4531" w:type="dxa"/>
          </w:tcPr>
          <w:p w14:paraId="68AB5922" w14:textId="3DC49B0F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70.0°C &lt; Point éclair &gt; 100.0 °C</w:t>
            </w:r>
          </w:p>
        </w:tc>
      </w:tr>
      <w:tr w:rsidR="00345582" w14:paraId="08ED91C6" w14:textId="77777777" w:rsidTr="00A45E8C">
        <w:tc>
          <w:tcPr>
            <w:tcW w:w="4531" w:type="dxa"/>
          </w:tcPr>
          <w:p w14:paraId="34DF0524" w14:textId="4570E7AB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Solubilité dans l’eau</w:t>
            </w:r>
          </w:p>
        </w:tc>
        <w:tc>
          <w:tcPr>
            <w:tcW w:w="4531" w:type="dxa"/>
          </w:tcPr>
          <w:p w14:paraId="6AD50354" w14:textId="0AE15B26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Insoluble (10%)</w:t>
            </w:r>
          </w:p>
        </w:tc>
      </w:tr>
      <w:tr w:rsidR="00345582" w14:paraId="0F8D5859" w14:textId="77777777" w:rsidTr="00A45E8C">
        <w:tc>
          <w:tcPr>
            <w:tcW w:w="4531" w:type="dxa"/>
          </w:tcPr>
          <w:p w14:paraId="1CFE0DE8" w14:textId="02BE224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Solubilité dans d’autres solvants</w:t>
            </w:r>
          </w:p>
        </w:tc>
        <w:tc>
          <w:tcPr>
            <w:tcW w:w="4531" w:type="dxa"/>
          </w:tcPr>
          <w:p w14:paraId="596840DE" w14:textId="4E753ACF" w:rsidR="003E6909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 xml:space="preserve">Soluble (10%) dans </w:t>
            </w:r>
            <w:r w:rsidR="003E6909">
              <w:rPr>
                <w:lang w:val="fr-FR"/>
              </w:rPr>
              <w:t>alcool éthylique</w:t>
            </w:r>
          </w:p>
        </w:tc>
      </w:tr>
      <w:tr w:rsidR="00345582" w14:paraId="44570B6A" w14:textId="77777777" w:rsidTr="00A45E8C">
        <w:tc>
          <w:tcPr>
            <w:tcW w:w="4531" w:type="dxa"/>
          </w:tcPr>
          <w:p w14:paraId="3C82FDB0" w14:textId="0D2DF3E4" w:rsidR="00345582" w:rsidRDefault="003E7DB8" w:rsidP="0032263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Index de réfraction (25°C)</w:t>
            </w:r>
          </w:p>
        </w:tc>
        <w:tc>
          <w:tcPr>
            <w:tcW w:w="4531" w:type="dxa"/>
          </w:tcPr>
          <w:p w14:paraId="084B1AFD" w14:textId="732FA0A4" w:rsidR="00345582" w:rsidRDefault="004A60E6" w:rsidP="0032263F">
            <w:pPr>
              <w:rPr>
                <w:lang w:val="fr-FR"/>
              </w:rPr>
            </w:pPr>
            <w:r w:rsidRPr="004A60E6">
              <w:t>1.491 - 1.501</w:t>
            </w:r>
          </w:p>
        </w:tc>
      </w:tr>
    </w:tbl>
    <w:p w14:paraId="08DEA812" w14:textId="772A60A3" w:rsidR="00345582" w:rsidRDefault="00345582" w:rsidP="0032263F">
      <w:pPr>
        <w:spacing w:after="0"/>
        <w:rPr>
          <w:lang w:val="fr-FR"/>
        </w:rPr>
      </w:pPr>
    </w:p>
    <w:p w14:paraId="2FCA40E8" w14:textId="77777777" w:rsidR="00663D90" w:rsidRDefault="00663D90" w:rsidP="0032263F">
      <w:pPr>
        <w:spacing w:after="0"/>
        <w:rPr>
          <w:lang w:val="fr-FR"/>
        </w:rPr>
      </w:pPr>
    </w:p>
    <w:p w14:paraId="0EBEFEAA" w14:textId="24A83066" w:rsidR="003E7DB8" w:rsidRPr="00663D90" w:rsidRDefault="003E7DB8" w:rsidP="00663D90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Stabilité et réactivité</w:t>
      </w:r>
    </w:p>
    <w:p w14:paraId="5626B118" w14:textId="3898D9B6" w:rsidR="003E7DB8" w:rsidRDefault="003E7DB8" w:rsidP="003E7DB8">
      <w:pPr>
        <w:spacing w:after="0"/>
        <w:rPr>
          <w:lang w:val="fr-FR"/>
        </w:rPr>
      </w:pPr>
    </w:p>
    <w:p w14:paraId="5AE4F122" w14:textId="582E9A59" w:rsidR="003E7DB8" w:rsidRPr="00663D90" w:rsidRDefault="003E7DB8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10.1</w:t>
      </w:r>
      <w:r w:rsidR="003D4601" w:rsidRPr="00663D90">
        <w:rPr>
          <w:b/>
          <w:bCs/>
          <w:color w:val="1F497D" w:themeColor="text2"/>
          <w:sz w:val="24"/>
          <w:szCs w:val="24"/>
          <w:lang w:val="fr-FR"/>
        </w:rPr>
        <w:t xml:space="preserve"> Réactivité</w:t>
      </w:r>
    </w:p>
    <w:p w14:paraId="0EE439B4" w14:textId="5E8BD1D1" w:rsidR="003D4601" w:rsidRDefault="003D4601" w:rsidP="003E7DB8">
      <w:pPr>
        <w:spacing w:after="0"/>
        <w:rPr>
          <w:lang w:val="fr-FR"/>
        </w:rPr>
      </w:pPr>
      <w:r>
        <w:rPr>
          <w:lang w:val="fr-FR"/>
        </w:rPr>
        <w:t>Pas de réactions connues. Pas de réactions connues avec l’eau.</w:t>
      </w:r>
    </w:p>
    <w:p w14:paraId="34FD274D" w14:textId="6ED98FC9" w:rsidR="003D4601" w:rsidRDefault="003D4601" w:rsidP="003E7DB8">
      <w:pPr>
        <w:spacing w:after="0"/>
        <w:rPr>
          <w:lang w:val="fr-FR"/>
        </w:rPr>
      </w:pPr>
    </w:p>
    <w:p w14:paraId="2B6DF18E" w14:textId="07157EBA" w:rsidR="003D4601" w:rsidRPr="00663D90" w:rsidRDefault="003D4601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10.2 Stabilité chimique</w:t>
      </w:r>
    </w:p>
    <w:p w14:paraId="0D7615CB" w14:textId="01B44C5C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Aucune réaction dangereuse lors de la manipulation et du stockage conformément aux dispositions</w:t>
      </w:r>
      <w:r>
        <w:rPr>
          <w:lang w:val="fr-FR"/>
        </w:rPr>
        <w:t xml:space="preserve"> prévues.</w:t>
      </w:r>
    </w:p>
    <w:p w14:paraId="742EB397" w14:textId="3EACAC54" w:rsidR="003D4601" w:rsidRDefault="003D4601" w:rsidP="003D4601">
      <w:pPr>
        <w:spacing w:after="0"/>
        <w:rPr>
          <w:lang w:val="fr-FR"/>
        </w:rPr>
      </w:pPr>
    </w:p>
    <w:p w14:paraId="015BF1C1" w14:textId="3BD2BF72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Possibilité de réactions dangereuses</w:t>
      </w:r>
    </w:p>
    <w:p w14:paraId="5AB6BEE3" w14:textId="31140EE5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Non prévu si manipulé et stocké conformément aux dispositions</w:t>
      </w:r>
      <w:r>
        <w:rPr>
          <w:lang w:val="fr-FR"/>
        </w:rPr>
        <w:t xml:space="preserve"> prévues.</w:t>
      </w:r>
    </w:p>
    <w:p w14:paraId="3FEF0E12" w14:textId="60E7B199" w:rsidR="003D4601" w:rsidRDefault="003D4601" w:rsidP="003D4601">
      <w:pPr>
        <w:spacing w:after="0"/>
        <w:rPr>
          <w:lang w:val="fr-FR"/>
        </w:rPr>
      </w:pPr>
    </w:p>
    <w:p w14:paraId="33952129" w14:textId="591A45C9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Conditions à éviter</w:t>
      </w:r>
    </w:p>
    <w:p w14:paraId="071AB355" w14:textId="3C35E449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>Éviter les températures supérieures ou proches du point d'éclair, les sources d'ignition, les étincelles et les flammes. Ne chauffez pas les récipients fermés.</w:t>
      </w:r>
    </w:p>
    <w:p w14:paraId="7A839D4E" w14:textId="2636C2E8" w:rsidR="000D6E66" w:rsidRDefault="000D6E66" w:rsidP="000D6E66">
      <w:pPr>
        <w:spacing w:after="0"/>
        <w:rPr>
          <w:lang w:val="fr-FR"/>
        </w:rPr>
      </w:pPr>
    </w:p>
    <w:p w14:paraId="1DE004A4" w14:textId="33C1CBED" w:rsidR="000D6E66" w:rsidRPr="00663D90" w:rsidRDefault="000D6E66" w:rsidP="000D6E66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Matières incompatibles</w:t>
      </w:r>
    </w:p>
    <w:p w14:paraId="70C50402" w14:textId="77777777" w:rsidR="000D6E66" w:rsidRPr="000D6E66" w:rsidRDefault="000D6E66" w:rsidP="000D6E66">
      <w:pPr>
        <w:spacing w:after="0"/>
      </w:pPr>
      <w:r w:rsidRPr="000D6E66">
        <w:rPr>
          <w:lang w:val="fr-FR"/>
        </w:rPr>
        <w:t>Éviter tout contact avec des acides forts, des alcalis ou des agents oxydants.</w:t>
      </w:r>
    </w:p>
    <w:p w14:paraId="0D3E8D5C" w14:textId="251C0FDD" w:rsidR="000D6E66" w:rsidRDefault="000D6E66" w:rsidP="000D6E66">
      <w:pPr>
        <w:spacing w:after="0"/>
      </w:pPr>
    </w:p>
    <w:p w14:paraId="40995A6A" w14:textId="474496E6" w:rsidR="000D6E66" w:rsidRPr="00663D90" w:rsidRDefault="000D6E66" w:rsidP="00663D90">
      <w:pPr>
        <w:pStyle w:val="Paragraphedeliste"/>
        <w:numPr>
          <w:ilvl w:val="1"/>
          <w:numId w:val="2"/>
        </w:numPr>
        <w:spacing w:after="0"/>
        <w:ind w:left="0" w:firstLine="0"/>
        <w:rPr>
          <w:b/>
          <w:bCs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Produits de décomposition dangereux</w:t>
      </w:r>
    </w:p>
    <w:p w14:paraId="7D9D01CE" w14:textId="46CB34EE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 xml:space="preserve">Non attendu si manipulé et stocké conformément aux dispositions. Contact avec l'eau ou stockage sous </w:t>
      </w:r>
      <w:r>
        <w:rPr>
          <w:lang w:val="fr-FR"/>
        </w:rPr>
        <w:t>conditions recommandées</w:t>
      </w:r>
      <w:r w:rsidRPr="000D6E66">
        <w:rPr>
          <w:lang w:val="fr-FR"/>
        </w:rPr>
        <w:t xml:space="preserve"> pendant un an ne devrait pas produire de produits de décomposition dangereux.</w:t>
      </w:r>
    </w:p>
    <w:p w14:paraId="7CBA70C3" w14:textId="1784F509" w:rsidR="000D6E66" w:rsidRDefault="000D6E66" w:rsidP="000D6E66">
      <w:pPr>
        <w:spacing w:after="0"/>
        <w:rPr>
          <w:lang w:val="fr-FR"/>
        </w:rPr>
      </w:pPr>
    </w:p>
    <w:p w14:paraId="62B9080D" w14:textId="3EB51D5F" w:rsidR="000D6E66" w:rsidRPr="00663D90" w:rsidRDefault="000D6E66" w:rsidP="000D6E66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toxicologiques</w:t>
      </w:r>
    </w:p>
    <w:p w14:paraId="35DB721A" w14:textId="36997379" w:rsidR="000D6E66" w:rsidRDefault="000D6E66" w:rsidP="000D6E66">
      <w:pPr>
        <w:spacing w:after="0"/>
        <w:rPr>
          <w:lang w:val="fr-FR"/>
        </w:rPr>
      </w:pPr>
    </w:p>
    <w:p w14:paraId="3B4A0420" w14:textId="3B6E0FE8" w:rsidR="000D6E66" w:rsidRDefault="000D6E66" w:rsidP="000D6E66">
      <w:pPr>
        <w:spacing w:after="0"/>
        <w:rPr>
          <w:lang w:val="fr-FR"/>
        </w:rPr>
      </w:pPr>
      <w:r>
        <w:rPr>
          <w:lang w:val="fr-FR"/>
        </w:rPr>
        <w:t>Ce mélange</w:t>
      </w:r>
      <w:r w:rsidRPr="000D6E66">
        <w:rPr>
          <w:lang w:val="fr-FR"/>
        </w:rPr>
        <w:t xml:space="preserve"> n'a pas été soumis à des tests éco</w:t>
      </w:r>
      <w:r w:rsidR="00EA523D">
        <w:rPr>
          <w:lang w:val="fr-FR"/>
        </w:rPr>
        <w:t>-</w:t>
      </w:r>
      <w:r w:rsidRPr="000D6E66">
        <w:rPr>
          <w:lang w:val="fr-FR"/>
        </w:rPr>
        <w:t xml:space="preserve">toxicologiques en tant qu'entité mais a été </w:t>
      </w:r>
      <w:r w:rsidR="00EA523D">
        <w:rPr>
          <w:lang w:val="fr-FR"/>
        </w:rPr>
        <w:t>produit</w:t>
      </w:r>
      <w:r w:rsidRPr="000D6E66">
        <w:rPr>
          <w:lang w:val="fr-FR"/>
        </w:rPr>
        <w:t xml:space="preserve"> à partir de matériaux avec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bibliographies toxicologiques établies. Compte tenu de la difficulté d'utiliser l'évaluation toxicologique standard actuelle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 xml:space="preserve">technique de prévision des risques pour les personnes sensibles ou résultant d'une utilisation imprévisible, </w:t>
      </w:r>
      <w:r w:rsidR="00EA523D">
        <w:rPr>
          <w:lang w:val="fr-FR"/>
        </w:rPr>
        <w:t>ce mélange</w:t>
      </w:r>
      <w:r w:rsidRPr="000D6E66">
        <w:rPr>
          <w:lang w:val="fr-FR"/>
        </w:rPr>
        <w:t xml:space="preserve"> doit être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considéré et manipulé comme s'il présentait des risques pour la santé et traité en conséquence avec toutes les précautions possibles</w:t>
      </w:r>
      <w:r w:rsidR="00EA523D">
        <w:rPr>
          <w:lang w:val="fr-FR"/>
        </w:rPr>
        <w:t>.</w:t>
      </w:r>
    </w:p>
    <w:p w14:paraId="08650762" w14:textId="26D8F4BF" w:rsidR="00EA523D" w:rsidRDefault="00EA523D" w:rsidP="000D6E66">
      <w:pPr>
        <w:spacing w:after="0"/>
        <w:rPr>
          <w:lang w:val="fr-FR"/>
        </w:rPr>
      </w:pPr>
    </w:p>
    <w:p w14:paraId="6C321B6D" w14:textId="59530ED8" w:rsidR="00EA523D" w:rsidRDefault="00EA523D" w:rsidP="000D6E66">
      <w:pPr>
        <w:spacing w:after="0"/>
        <w:rPr>
          <w:lang w:val="fr-FR"/>
        </w:rPr>
      </w:pPr>
    </w:p>
    <w:p w14:paraId="626D642F" w14:textId="1C948EDC" w:rsidR="00EA523D" w:rsidRPr="00663D90" w:rsidRDefault="00EA523D" w:rsidP="00E336DF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écologiques</w:t>
      </w:r>
    </w:p>
    <w:p w14:paraId="099E64FA" w14:textId="7D1BA595" w:rsidR="00EA523D" w:rsidRDefault="00EA523D" w:rsidP="00EA523D">
      <w:pPr>
        <w:spacing w:after="0"/>
        <w:rPr>
          <w:lang w:val="fr-FR"/>
        </w:rPr>
      </w:pPr>
    </w:p>
    <w:p w14:paraId="0859C6AB" w14:textId="77777777" w:rsidR="00663D90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 xml:space="preserve">Ce mélange n'a pas été soumis à des tests éco-toxicologiques en tant qu'entité mais a été produit à partir de matériaux avec bibliographies toxicologiques établies. Compte tenu de la difficulté d'utiliser </w:t>
      </w:r>
      <w:r w:rsidRPr="00EA523D">
        <w:rPr>
          <w:lang w:val="fr-FR"/>
        </w:rPr>
        <w:lastRenderedPageBreak/>
        <w:t xml:space="preserve">l'évaluation toxicologique standard actuelle technique de prévision des risques pour les personnes sensibles ou résultant d'une utilisation imprévisible, ce mélange doit être considéré et manipulé </w:t>
      </w:r>
    </w:p>
    <w:p w14:paraId="0EA926C5" w14:textId="3FAD8C58" w:rsidR="00EA523D" w:rsidRPr="00EA523D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>comme s'il présentait des risques pour la santé et traité en conséquence avec toutes les précautions possibles.</w:t>
      </w:r>
    </w:p>
    <w:p w14:paraId="28AC4CAD" w14:textId="7EDCDE74" w:rsidR="00EA523D" w:rsidRDefault="00EA523D" w:rsidP="00EA523D">
      <w:pPr>
        <w:spacing w:after="0"/>
        <w:rPr>
          <w:lang w:val="fr-FR"/>
        </w:rPr>
      </w:pPr>
    </w:p>
    <w:p w14:paraId="7A4F04E5" w14:textId="447BAFAA" w:rsidR="00EA523D" w:rsidRDefault="00EA523D" w:rsidP="00EA523D">
      <w:pPr>
        <w:spacing w:after="0"/>
        <w:rPr>
          <w:lang w:val="fr-FR"/>
        </w:rPr>
      </w:pPr>
    </w:p>
    <w:p w14:paraId="580EEAF1" w14:textId="3191513A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Considérations relatives à l’élimination</w:t>
      </w:r>
    </w:p>
    <w:p w14:paraId="56FC8BF0" w14:textId="54F94662" w:rsidR="00EA523D" w:rsidRDefault="00EA523D" w:rsidP="00EA523D">
      <w:pPr>
        <w:spacing w:after="0"/>
        <w:rPr>
          <w:lang w:val="fr-FR"/>
        </w:rPr>
      </w:pPr>
    </w:p>
    <w:p w14:paraId="458D6E97" w14:textId="77777777" w:rsidR="00EA523D" w:rsidRPr="00EA523D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>Les quantités résiduelles du produit doivent être traitées conformément aux instructions données aux points 6, 7 et 8 ci-dessus.</w:t>
      </w:r>
    </w:p>
    <w:p w14:paraId="5DD8660E" w14:textId="77777777" w:rsidR="00EA523D" w:rsidRPr="00EA523D" w:rsidRDefault="00EA523D" w:rsidP="00EA523D">
      <w:pPr>
        <w:spacing w:after="0"/>
      </w:pPr>
      <w:r w:rsidRPr="00EA523D">
        <w:rPr>
          <w:lang w:val="fr-FR"/>
        </w:rPr>
        <w:t>Les déchets doivent être éliminés conformément aux exigences réglementaires nationales ou régionales.</w:t>
      </w:r>
    </w:p>
    <w:p w14:paraId="507E13B2" w14:textId="0FC66EEE" w:rsidR="00EA523D" w:rsidRDefault="00EA523D" w:rsidP="00EA523D">
      <w:pPr>
        <w:spacing w:after="0"/>
        <w:rPr>
          <w:lang w:val="fr-FR"/>
        </w:rPr>
      </w:pPr>
    </w:p>
    <w:p w14:paraId="4A9A5D14" w14:textId="2AB3D618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relatives au transport</w:t>
      </w:r>
    </w:p>
    <w:p w14:paraId="50292EE9" w14:textId="11CF72D1" w:rsidR="00EA523D" w:rsidRDefault="00EA523D" w:rsidP="00EA523D">
      <w:pPr>
        <w:spacing w:after="0"/>
        <w:rPr>
          <w:lang w:val="fr-FR"/>
        </w:rPr>
      </w:pPr>
    </w:p>
    <w:p w14:paraId="444EEEC1" w14:textId="40F193AA" w:rsidR="00DF0020" w:rsidRPr="00663D90" w:rsidRDefault="00DF0020" w:rsidP="00EA523D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14.1 </w:t>
      </w:r>
      <w:r w:rsidR="00393A99" w:rsidRPr="00663D90">
        <w:rPr>
          <w:b/>
          <w:bCs/>
          <w:color w:val="1F497D" w:themeColor="text2"/>
          <w:sz w:val="24"/>
          <w:szCs w:val="24"/>
        </w:rPr>
        <w:t xml:space="preserve">Transport par route </w:t>
      </w:r>
      <w:r w:rsidRPr="00663D90">
        <w:rPr>
          <w:b/>
          <w:bCs/>
          <w:color w:val="1F497D" w:themeColor="text2"/>
          <w:sz w:val="24"/>
          <w:szCs w:val="24"/>
        </w:rPr>
        <w:t xml:space="preserve">ADR/ RID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F0020" w14:paraId="7BADCCA2" w14:textId="77777777" w:rsidTr="00A45E8C">
        <w:tc>
          <w:tcPr>
            <w:tcW w:w="3397" w:type="dxa"/>
          </w:tcPr>
          <w:p w14:paraId="6BB88DB7" w14:textId="47B11547" w:rsidR="00DF0020" w:rsidRDefault="00DF0020" w:rsidP="00EA523D">
            <w:r>
              <w:t>Classification ADR/RID</w:t>
            </w:r>
          </w:p>
        </w:tc>
        <w:tc>
          <w:tcPr>
            <w:tcW w:w="5665" w:type="dxa"/>
          </w:tcPr>
          <w:p w14:paraId="222189BD" w14:textId="6F8A2DEA" w:rsidR="00DF0020" w:rsidRDefault="00DF0020" w:rsidP="00EA523D">
            <w:r>
              <w:t>0</w:t>
            </w:r>
          </w:p>
        </w:tc>
      </w:tr>
      <w:tr w:rsidR="00DF0020" w14:paraId="5B1A8F14" w14:textId="77777777" w:rsidTr="00A45E8C">
        <w:tc>
          <w:tcPr>
            <w:tcW w:w="3397" w:type="dxa"/>
          </w:tcPr>
          <w:p w14:paraId="55904CCD" w14:textId="079217B0" w:rsidR="00DF0020" w:rsidRDefault="00DF0020" w:rsidP="00EA523D">
            <w:r>
              <w:t>Code Danger (Kemler)</w:t>
            </w:r>
          </w:p>
        </w:tc>
        <w:tc>
          <w:tcPr>
            <w:tcW w:w="5665" w:type="dxa"/>
          </w:tcPr>
          <w:p w14:paraId="1BDF2852" w14:textId="77777777" w:rsidR="00DF0020" w:rsidRDefault="00DF0020" w:rsidP="00EA523D"/>
        </w:tc>
      </w:tr>
      <w:tr w:rsidR="00DF0020" w14:paraId="0CE8007E" w14:textId="77777777" w:rsidTr="00A45E8C">
        <w:tc>
          <w:tcPr>
            <w:tcW w:w="3397" w:type="dxa"/>
          </w:tcPr>
          <w:p w14:paraId="24EFE26F" w14:textId="4CBAFFCF" w:rsidR="00DF0020" w:rsidRDefault="00DF0020" w:rsidP="00EA523D">
            <w:r>
              <w:t>N° ONU</w:t>
            </w:r>
          </w:p>
        </w:tc>
        <w:tc>
          <w:tcPr>
            <w:tcW w:w="5665" w:type="dxa"/>
          </w:tcPr>
          <w:p w14:paraId="21CE92F2" w14:textId="25D35643" w:rsidR="00DF0020" w:rsidRDefault="007F1541" w:rsidP="00EA523D">
            <w:r>
              <w:t xml:space="preserve">Non dangereux </w:t>
            </w:r>
          </w:p>
        </w:tc>
      </w:tr>
      <w:tr w:rsidR="00DF0020" w14:paraId="05A3A020" w14:textId="77777777" w:rsidTr="00A45E8C">
        <w:tc>
          <w:tcPr>
            <w:tcW w:w="3397" w:type="dxa"/>
          </w:tcPr>
          <w:p w14:paraId="3B67AC8D" w14:textId="1D71AED7" w:rsidR="00DF0020" w:rsidRDefault="007F1541" w:rsidP="00EA523D">
            <w:r>
              <w:t>Groupe Emballage</w:t>
            </w:r>
          </w:p>
        </w:tc>
        <w:tc>
          <w:tcPr>
            <w:tcW w:w="5665" w:type="dxa"/>
          </w:tcPr>
          <w:p w14:paraId="135381B4" w14:textId="0319A24A" w:rsidR="00DF0020" w:rsidRDefault="007F1541" w:rsidP="00EA523D">
            <w:r>
              <w:t>--</w:t>
            </w:r>
          </w:p>
        </w:tc>
      </w:tr>
    </w:tbl>
    <w:p w14:paraId="4D1B3660" w14:textId="77777777" w:rsidR="00DF0020" w:rsidRDefault="00DF0020" w:rsidP="00EA523D">
      <w:pPr>
        <w:spacing w:after="0"/>
      </w:pPr>
    </w:p>
    <w:p w14:paraId="1F99DC24" w14:textId="3E3DA35F" w:rsidR="007F1541" w:rsidRPr="00663D90" w:rsidRDefault="00DF0020" w:rsidP="00EA523D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 14.2 </w:t>
      </w:r>
      <w:r w:rsidR="00393A99" w:rsidRPr="00663D90">
        <w:rPr>
          <w:b/>
          <w:bCs/>
          <w:color w:val="1F497D" w:themeColor="text2"/>
          <w:sz w:val="24"/>
          <w:szCs w:val="24"/>
        </w:rPr>
        <w:t xml:space="preserve">Transport maritime </w:t>
      </w:r>
      <w:r w:rsidRPr="00663D90">
        <w:rPr>
          <w:b/>
          <w:bCs/>
          <w:color w:val="1F497D" w:themeColor="text2"/>
          <w:sz w:val="24"/>
          <w:szCs w:val="24"/>
        </w:rPr>
        <w:t xml:space="preserve">IMDG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1541" w14:paraId="72F77D33" w14:textId="77777777" w:rsidTr="00A45E8C">
        <w:tc>
          <w:tcPr>
            <w:tcW w:w="3397" w:type="dxa"/>
          </w:tcPr>
          <w:p w14:paraId="7A9855C6" w14:textId="47E38FE0" w:rsidR="007F1541" w:rsidRDefault="007F1541" w:rsidP="00EA523D">
            <w:r>
              <w:t>Classification IMDG</w:t>
            </w:r>
          </w:p>
        </w:tc>
        <w:tc>
          <w:tcPr>
            <w:tcW w:w="5665" w:type="dxa"/>
          </w:tcPr>
          <w:p w14:paraId="411F9081" w14:textId="40A5DD3A" w:rsidR="007F1541" w:rsidRDefault="007F1541" w:rsidP="00EA523D">
            <w:r>
              <w:t>0</w:t>
            </w:r>
          </w:p>
        </w:tc>
      </w:tr>
      <w:tr w:rsidR="007F1541" w14:paraId="0C6AD0CE" w14:textId="77777777" w:rsidTr="00A45E8C">
        <w:tc>
          <w:tcPr>
            <w:tcW w:w="3397" w:type="dxa"/>
          </w:tcPr>
          <w:p w14:paraId="1B8B13A7" w14:textId="4AFF6686" w:rsidR="007F1541" w:rsidRDefault="007F1541" w:rsidP="00EA523D">
            <w:r>
              <w:t>N° ONU</w:t>
            </w:r>
          </w:p>
        </w:tc>
        <w:tc>
          <w:tcPr>
            <w:tcW w:w="5665" w:type="dxa"/>
          </w:tcPr>
          <w:p w14:paraId="417DA68A" w14:textId="313789FA" w:rsidR="007F1541" w:rsidRDefault="007F1541" w:rsidP="00EA523D">
            <w:r>
              <w:t>Non dangereux</w:t>
            </w:r>
          </w:p>
        </w:tc>
      </w:tr>
      <w:tr w:rsidR="007F1541" w14:paraId="30175379" w14:textId="77777777" w:rsidTr="00A45E8C">
        <w:tc>
          <w:tcPr>
            <w:tcW w:w="3397" w:type="dxa"/>
          </w:tcPr>
          <w:p w14:paraId="78D92C0D" w14:textId="7C4CA13C" w:rsidR="007F1541" w:rsidRDefault="007F1541" w:rsidP="00EA523D">
            <w:r>
              <w:t>Groupe Emballage</w:t>
            </w:r>
          </w:p>
        </w:tc>
        <w:tc>
          <w:tcPr>
            <w:tcW w:w="5665" w:type="dxa"/>
          </w:tcPr>
          <w:p w14:paraId="3E7BD7EC" w14:textId="7CC32367" w:rsidR="007F1541" w:rsidRDefault="007F1541" w:rsidP="00EA523D">
            <w:r>
              <w:t>--</w:t>
            </w:r>
          </w:p>
        </w:tc>
      </w:tr>
      <w:tr w:rsidR="007F1541" w14:paraId="19E172E8" w14:textId="77777777" w:rsidTr="00A45E8C">
        <w:tc>
          <w:tcPr>
            <w:tcW w:w="3397" w:type="dxa"/>
          </w:tcPr>
          <w:p w14:paraId="09EA2187" w14:textId="1D16ABE9" w:rsidR="007F1541" w:rsidRDefault="007F1541" w:rsidP="00EA523D">
            <w:r>
              <w:t>N° EMS</w:t>
            </w:r>
          </w:p>
        </w:tc>
        <w:tc>
          <w:tcPr>
            <w:tcW w:w="5665" w:type="dxa"/>
          </w:tcPr>
          <w:p w14:paraId="7614DFFA" w14:textId="77777777" w:rsidR="007F1541" w:rsidRDefault="007F1541" w:rsidP="00EA523D"/>
        </w:tc>
      </w:tr>
      <w:tr w:rsidR="007F1541" w14:paraId="20898A9B" w14:textId="77777777" w:rsidTr="00A45E8C">
        <w:tc>
          <w:tcPr>
            <w:tcW w:w="3397" w:type="dxa"/>
          </w:tcPr>
          <w:p w14:paraId="7901F622" w14:textId="450A35A9" w:rsidR="007F1541" w:rsidRDefault="007F1541" w:rsidP="00EA523D">
            <w:r>
              <w:t>Division</w:t>
            </w:r>
          </w:p>
        </w:tc>
        <w:tc>
          <w:tcPr>
            <w:tcW w:w="5665" w:type="dxa"/>
          </w:tcPr>
          <w:p w14:paraId="5B4C7DF8" w14:textId="6E8CC586" w:rsidR="007F1541" w:rsidRDefault="007F1541" w:rsidP="00EA523D">
            <w:r>
              <w:t>--</w:t>
            </w:r>
          </w:p>
        </w:tc>
      </w:tr>
    </w:tbl>
    <w:p w14:paraId="2DEC9D9E" w14:textId="77777777" w:rsidR="00DF0020" w:rsidRDefault="00DF0020" w:rsidP="00EA523D">
      <w:pPr>
        <w:spacing w:after="0"/>
      </w:pPr>
    </w:p>
    <w:p w14:paraId="6D3FB2E0" w14:textId="37FB01F1" w:rsidR="00EA523D" w:rsidRPr="00663D90" w:rsidRDefault="005F5696" w:rsidP="007F154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Transport par avion </w:t>
      </w:r>
      <w:r w:rsidR="00DF0020" w:rsidRPr="00663D90">
        <w:rPr>
          <w:b/>
          <w:bCs/>
          <w:color w:val="1F497D" w:themeColor="text2"/>
          <w:sz w:val="24"/>
          <w:szCs w:val="24"/>
        </w:rPr>
        <w:t xml:space="preserve">ICAO-TI and IATA-DGR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1541" w14:paraId="2137DA5C" w14:textId="77777777" w:rsidTr="00A45E8C">
        <w:tc>
          <w:tcPr>
            <w:tcW w:w="3397" w:type="dxa"/>
          </w:tcPr>
          <w:p w14:paraId="3C2FF41A" w14:textId="308EEC91" w:rsidR="007F1541" w:rsidRDefault="007F1541" w:rsidP="007F1541">
            <w:pPr>
              <w:rPr>
                <w:lang w:val="fr-FR"/>
              </w:rPr>
            </w:pPr>
            <w:r>
              <w:rPr>
                <w:lang w:val="fr-FR"/>
              </w:rPr>
              <w:t>Classification ICAO/IATA</w:t>
            </w:r>
          </w:p>
        </w:tc>
        <w:tc>
          <w:tcPr>
            <w:tcW w:w="5665" w:type="dxa"/>
          </w:tcPr>
          <w:p w14:paraId="16B4629D" w14:textId="76163490" w:rsidR="007F1541" w:rsidRDefault="007F1541" w:rsidP="007F1541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</w:tr>
      <w:tr w:rsidR="007F1541" w14:paraId="67842A0C" w14:textId="77777777" w:rsidTr="00A45E8C">
        <w:tc>
          <w:tcPr>
            <w:tcW w:w="3397" w:type="dxa"/>
          </w:tcPr>
          <w:p w14:paraId="76C0AD2C" w14:textId="4064C709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N° ONU</w:t>
            </w:r>
          </w:p>
        </w:tc>
        <w:tc>
          <w:tcPr>
            <w:tcW w:w="5665" w:type="dxa"/>
          </w:tcPr>
          <w:p w14:paraId="58C06233" w14:textId="3E6F07B3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Non dangereux</w:t>
            </w:r>
          </w:p>
        </w:tc>
      </w:tr>
      <w:tr w:rsidR="007F1541" w14:paraId="169F154B" w14:textId="77777777" w:rsidTr="00A45E8C">
        <w:tc>
          <w:tcPr>
            <w:tcW w:w="3397" w:type="dxa"/>
          </w:tcPr>
          <w:p w14:paraId="544E014C" w14:textId="56F1B7E0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Groupe Emballage</w:t>
            </w:r>
          </w:p>
        </w:tc>
        <w:tc>
          <w:tcPr>
            <w:tcW w:w="5665" w:type="dxa"/>
          </w:tcPr>
          <w:p w14:paraId="4F94B2E0" w14:textId="230A7760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--</w:t>
            </w:r>
          </w:p>
        </w:tc>
      </w:tr>
    </w:tbl>
    <w:p w14:paraId="60C13DD3" w14:textId="3A5FEC54" w:rsidR="007F1541" w:rsidRDefault="007F1541" w:rsidP="007F1541">
      <w:pPr>
        <w:spacing w:after="0"/>
        <w:rPr>
          <w:lang w:val="fr-FR"/>
        </w:rPr>
      </w:pPr>
    </w:p>
    <w:p w14:paraId="0CFA2C48" w14:textId="748190DB" w:rsidR="009C2B0B" w:rsidRDefault="009C2B0B" w:rsidP="007F1541">
      <w:pPr>
        <w:spacing w:after="0"/>
        <w:rPr>
          <w:lang w:val="fr-FR"/>
        </w:rPr>
      </w:pPr>
    </w:p>
    <w:p w14:paraId="299F256F" w14:textId="302E8577" w:rsidR="009C2B0B" w:rsidRPr="00663D90" w:rsidRDefault="009C2B0B" w:rsidP="00663D90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réglementaires</w:t>
      </w:r>
    </w:p>
    <w:p w14:paraId="3D4F8F05" w14:textId="6E7DE0DC" w:rsidR="009C2B0B" w:rsidRPr="00663D90" w:rsidRDefault="009C2B0B" w:rsidP="009C2B0B">
      <w:pPr>
        <w:spacing w:after="0"/>
        <w:rPr>
          <w:color w:val="1F497D" w:themeColor="text2"/>
          <w:lang w:val="fr-FR"/>
        </w:rPr>
      </w:pPr>
    </w:p>
    <w:p w14:paraId="6E2841A5" w14:textId="2E0F9A45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15.1 Réglementations/Législation particulières à la substance ou au mélange en matière de sécurité, de santé et d’environnement</w:t>
      </w:r>
    </w:p>
    <w:p w14:paraId="279E0277" w14:textId="73D147F3" w:rsidR="009C2B0B" w:rsidRDefault="009C2B0B" w:rsidP="009C2B0B">
      <w:pPr>
        <w:spacing w:after="0"/>
        <w:rPr>
          <w:lang w:val="fr-FR"/>
        </w:rPr>
      </w:pPr>
    </w:p>
    <w:p w14:paraId="3BF9A658" w14:textId="35CE6B47" w:rsidR="009C2B0B" w:rsidRDefault="009C2B0B" w:rsidP="009C2B0B">
      <w:pPr>
        <w:spacing w:after="0"/>
        <w:rPr>
          <w:lang w:val="fr-FR"/>
        </w:rPr>
      </w:pPr>
      <w:r w:rsidRPr="009C2B0B">
        <w:rPr>
          <w:lang w:val="fr-FR"/>
        </w:rPr>
        <w:t>Règlement (CE) n° 1272/2008 du Parlement européen et du Conseil du 16 décembre 2008 relatif à la classification,</w:t>
      </w:r>
      <w:r>
        <w:rPr>
          <w:lang w:val="fr-FR"/>
        </w:rPr>
        <w:t xml:space="preserve"> </w:t>
      </w:r>
      <w:r w:rsidRPr="009C2B0B">
        <w:rPr>
          <w:lang w:val="fr-FR"/>
        </w:rPr>
        <w:t>l'étiquetage et l'emballage des substances et des mélanges, modifiant et abrogeant les directives 67/548/CEE et 1999/45/CE, et</w:t>
      </w:r>
      <w:r>
        <w:rPr>
          <w:lang w:val="fr-FR"/>
        </w:rPr>
        <w:t xml:space="preserve"> </w:t>
      </w:r>
      <w:r w:rsidRPr="009C2B0B">
        <w:rPr>
          <w:lang w:val="fr-FR"/>
        </w:rPr>
        <w:t>modifiant le règlement (CE) n° 1907/2006</w:t>
      </w:r>
      <w:r>
        <w:rPr>
          <w:lang w:val="fr-FR"/>
        </w:rPr>
        <w:t>.</w:t>
      </w:r>
    </w:p>
    <w:p w14:paraId="4AF65FC7" w14:textId="68C53F17" w:rsidR="009C2B0B" w:rsidRDefault="009C2B0B" w:rsidP="009C2B0B">
      <w:pPr>
        <w:spacing w:after="0"/>
        <w:rPr>
          <w:lang w:val="fr-FR"/>
        </w:rPr>
      </w:pPr>
    </w:p>
    <w:p w14:paraId="72124179" w14:textId="3CF1F7D9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lastRenderedPageBreak/>
        <w:t>15.2  Evaluation de la sécurité chimique</w:t>
      </w:r>
    </w:p>
    <w:p w14:paraId="29BE2270" w14:textId="7E3BFE06" w:rsidR="009C2B0B" w:rsidRDefault="009C2B0B" w:rsidP="009C2B0B">
      <w:pPr>
        <w:spacing w:after="0"/>
        <w:rPr>
          <w:lang w:val="fr-FR"/>
        </w:rPr>
      </w:pPr>
    </w:p>
    <w:p w14:paraId="30D5F4F0" w14:textId="77777777" w:rsidR="00393A99" w:rsidRPr="00393A99" w:rsidRDefault="00393A99" w:rsidP="00393A99">
      <w:pPr>
        <w:spacing w:after="0"/>
      </w:pPr>
      <w:r w:rsidRPr="00393A99">
        <w:rPr>
          <w:lang w:val="fr-FR"/>
        </w:rPr>
        <w:t>Aucune évaluation de la sécurité chimique n'a été effectuée pour cette substance/ce mélange par le fournisseur.</w:t>
      </w:r>
    </w:p>
    <w:p w14:paraId="5E8D1620" w14:textId="2EA59769" w:rsidR="009C2B0B" w:rsidRDefault="009C2B0B" w:rsidP="009C2B0B">
      <w:pPr>
        <w:spacing w:after="0"/>
        <w:rPr>
          <w:lang w:val="fr-FR"/>
        </w:rPr>
      </w:pPr>
    </w:p>
    <w:p w14:paraId="21AE685E" w14:textId="3AE6B418" w:rsidR="00393A99" w:rsidRDefault="00393A99" w:rsidP="009C2B0B">
      <w:pPr>
        <w:spacing w:after="0"/>
        <w:rPr>
          <w:lang w:val="fr-FR"/>
        </w:rPr>
      </w:pPr>
    </w:p>
    <w:p w14:paraId="3F97BD4F" w14:textId="22D86064" w:rsidR="00393A99" w:rsidRPr="007774C4" w:rsidRDefault="00393A99" w:rsidP="00393A99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  <w:lang w:val="fr-FR"/>
        </w:rPr>
        <w:t>Autres informations</w:t>
      </w:r>
    </w:p>
    <w:p w14:paraId="33C9C803" w14:textId="0B697FD8" w:rsidR="00393A99" w:rsidRDefault="00393A99" w:rsidP="00393A99">
      <w:pPr>
        <w:spacing w:after="0"/>
        <w:rPr>
          <w:lang w:val="fr-FR"/>
        </w:rPr>
      </w:pPr>
    </w:p>
    <w:p w14:paraId="695A3CCF" w14:textId="1B3857C3" w:rsidR="00393A99" w:rsidRPr="007774C4" w:rsidRDefault="00393A99" w:rsidP="00393A99">
      <w:pPr>
        <w:spacing w:after="0"/>
        <w:rPr>
          <w:b/>
          <w:bCs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16.1 Indication des changements</w:t>
      </w:r>
    </w:p>
    <w:p w14:paraId="5B8B9BFF" w14:textId="15EC5C68" w:rsidR="00393A99" w:rsidRDefault="00393A99" w:rsidP="00393A99">
      <w:pPr>
        <w:spacing w:after="0"/>
        <w:rPr>
          <w:lang w:val="fr-FR"/>
        </w:rPr>
      </w:pPr>
    </w:p>
    <w:p w14:paraId="5CC683A0" w14:textId="7D545DC6" w:rsidR="00393A99" w:rsidRPr="00393A99" w:rsidRDefault="00393A99" w:rsidP="00393A99">
      <w:pPr>
        <w:spacing w:after="0"/>
        <w:rPr>
          <w:lang w:val="fr-FR"/>
        </w:rPr>
      </w:pPr>
      <w:r w:rsidRPr="00393A99">
        <w:rPr>
          <w:lang w:val="fr-FR"/>
        </w:rPr>
        <w:t>Le contenu des sections suivantes modifie et remplace celui de la version précédente : 1,2,3,4,5,6,7,8,9,10,11,12,13,14,15 &amp;</w:t>
      </w:r>
      <w:r>
        <w:rPr>
          <w:lang w:val="fr-FR"/>
        </w:rPr>
        <w:t xml:space="preserve"> </w:t>
      </w:r>
      <w:r w:rsidRPr="00393A99">
        <w:rPr>
          <w:lang w:val="fr-FR"/>
        </w:rPr>
        <w:t>16. Toutes les parties mises à jour conformément au règlement (UE) 2015/830 modifiant le règlement (CE) n° 1907/2006.</w:t>
      </w:r>
      <w:r w:rsidR="00B820BB" w:rsidRPr="00B820BB">
        <w:rPr>
          <w:noProof/>
          <w:lang w:val="fr-FR"/>
        </w:rPr>
        <w:t xml:space="preserve"> </w:t>
      </w:r>
    </w:p>
    <w:p w14:paraId="37EFAA98" w14:textId="1B48DC38" w:rsidR="000D6E66" w:rsidRPr="000D6E66" w:rsidRDefault="000D6E66" w:rsidP="000D6E66">
      <w:pPr>
        <w:spacing w:after="0"/>
        <w:rPr>
          <w:lang w:val="fr-FR"/>
        </w:rPr>
      </w:pPr>
    </w:p>
    <w:p w14:paraId="05D49429" w14:textId="4124AB12" w:rsidR="000D6E66" w:rsidRPr="007774C4" w:rsidRDefault="00393A99" w:rsidP="000D6E66">
      <w:pPr>
        <w:spacing w:after="0"/>
        <w:rPr>
          <w:b/>
          <w:bCs/>
          <w:sz w:val="24"/>
          <w:szCs w:val="24"/>
        </w:rPr>
      </w:pPr>
      <w:r w:rsidRPr="007774C4">
        <w:rPr>
          <w:b/>
          <w:bCs/>
          <w:color w:val="1F497D" w:themeColor="text2"/>
          <w:sz w:val="24"/>
          <w:szCs w:val="24"/>
        </w:rPr>
        <w:t>16.2  Légende des abréviations et acronymes</w:t>
      </w:r>
    </w:p>
    <w:p w14:paraId="36C3A097" w14:textId="09F48C89" w:rsidR="00393A99" w:rsidRDefault="00393A99" w:rsidP="000D6E6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0"/>
        <w:gridCol w:w="7832"/>
      </w:tblGrid>
      <w:tr w:rsidR="00393A99" w14:paraId="3ACEAB8A" w14:textId="77777777" w:rsidTr="00393A99">
        <w:tc>
          <w:tcPr>
            <w:tcW w:w="1129" w:type="dxa"/>
          </w:tcPr>
          <w:p w14:paraId="6D6BCA34" w14:textId="6CFD10DB" w:rsidR="00393A99" w:rsidRDefault="005F5696" w:rsidP="000D6E66">
            <w:r>
              <w:t>N° CAS</w:t>
            </w:r>
          </w:p>
        </w:tc>
        <w:tc>
          <w:tcPr>
            <w:tcW w:w="7933" w:type="dxa"/>
          </w:tcPr>
          <w:p w14:paraId="5B39285F" w14:textId="012B760E" w:rsidR="00393A99" w:rsidRDefault="005F5696" w:rsidP="000D6E66">
            <w:r>
              <w:t>Numéro du Chemical Abstract Service</w:t>
            </w:r>
          </w:p>
        </w:tc>
      </w:tr>
      <w:tr w:rsidR="00393A99" w14:paraId="6891C70B" w14:textId="77777777" w:rsidTr="00393A99">
        <w:tc>
          <w:tcPr>
            <w:tcW w:w="1129" w:type="dxa"/>
          </w:tcPr>
          <w:p w14:paraId="25979D9C" w14:textId="5F04CB0F" w:rsidR="00393A99" w:rsidRDefault="005F5696" w:rsidP="000D6E66">
            <w:r>
              <w:t>IATA</w:t>
            </w:r>
          </w:p>
        </w:tc>
        <w:tc>
          <w:tcPr>
            <w:tcW w:w="7933" w:type="dxa"/>
          </w:tcPr>
          <w:p w14:paraId="4486204B" w14:textId="4C1AC018" w:rsidR="00393A99" w:rsidRDefault="005F5696" w:rsidP="000D6E66">
            <w:r w:rsidRPr="005F5696">
              <w:t>International Air Transport Association.</w:t>
            </w:r>
          </w:p>
        </w:tc>
      </w:tr>
      <w:tr w:rsidR="00393A99" w14:paraId="65AFBA38" w14:textId="77777777" w:rsidTr="00393A99">
        <w:tc>
          <w:tcPr>
            <w:tcW w:w="1129" w:type="dxa"/>
          </w:tcPr>
          <w:p w14:paraId="3B8DDD1E" w14:textId="4529AADF" w:rsidR="00393A99" w:rsidRDefault="005F5696" w:rsidP="000D6E66">
            <w:r w:rsidRPr="005F5696">
              <w:t>IMDG</w:t>
            </w:r>
          </w:p>
        </w:tc>
        <w:tc>
          <w:tcPr>
            <w:tcW w:w="7933" w:type="dxa"/>
          </w:tcPr>
          <w:p w14:paraId="4C68A5DC" w14:textId="12AFEDDC" w:rsidR="00393A99" w:rsidRDefault="005F5696" w:rsidP="000D6E66">
            <w:r w:rsidRPr="005F5696">
              <w:t>Code maritime international des marchandises dangereuses.</w:t>
            </w:r>
          </w:p>
        </w:tc>
      </w:tr>
      <w:tr w:rsidR="00393A99" w14:paraId="5581AA4B" w14:textId="77777777" w:rsidTr="00393A99">
        <w:tc>
          <w:tcPr>
            <w:tcW w:w="1129" w:type="dxa"/>
          </w:tcPr>
          <w:p w14:paraId="2187D342" w14:textId="6894AB2E" w:rsidR="00393A99" w:rsidRDefault="005F5696" w:rsidP="000D6E66">
            <w:r w:rsidRPr="005F5696">
              <w:t>DPD</w:t>
            </w:r>
          </w:p>
        </w:tc>
        <w:tc>
          <w:tcPr>
            <w:tcW w:w="7933" w:type="dxa"/>
          </w:tcPr>
          <w:p w14:paraId="72C04771" w14:textId="279D84BF" w:rsidR="00393A99" w:rsidRDefault="005F5696" w:rsidP="000D6E66">
            <w:r w:rsidRPr="005F5696">
              <w:t>Directive Préparation Dangereuses</w:t>
            </w:r>
          </w:p>
        </w:tc>
      </w:tr>
      <w:tr w:rsidR="00393A99" w14:paraId="08D9BF77" w14:textId="77777777" w:rsidTr="00393A99">
        <w:tc>
          <w:tcPr>
            <w:tcW w:w="1129" w:type="dxa"/>
          </w:tcPr>
          <w:p w14:paraId="6A6EDCFB" w14:textId="3A9D55E9" w:rsidR="00393A99" w:rsidRDefault="005F5696" w:rsidP="000D6E66">
            <w:r w:rsidRPr="005F5696">
              <w:t>N° ONU</w:t>
            </w:r>
          </w:p>
        </w:tc>
        <w:tc>
          <w:tcPr>
            <w:tcW w:w="7933" w:type="dxa"/>
          </w:tcPr>
          <w:p w14:paraId="3A206BF1" w14:textId="1EBF5D77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Numéro des Nations Unies.</w:t>
            </w:r>
          </w:p>
        </w:tc>
      </w:tr>
      <w:tr w:rsidR="00393A99" w14:paraId="2520AD82" w14:textId="77777777" w:rsidTr="00393A99">
        <w:tc>
          <w:tcPr>
            <w:tcW w:w="1129" w:type="dxa"/>
          </w:tcPr>
          <w:p w14:paraId="2492F393" w14:textId="1FCC9422" w:rsidR="00393A99" w:rsidRDefault="005F5696" w:rsidP="000D6E66">
            <w:r w:rsidRPr="005F5696">
              <w:t>N° EC</w:t>
            </w:r>
          </w:p>
        </w:tc>
        <w:tc>
          <w:tcPr>
            <w:tcW w:w="7933" w:type="dxa"/>
          </w:tcPr>
          <w:p w14:paraId="349722D9" w14:textId="3C02CE1B" w:rsidR="00393A99" w:rsidRDefault="005F5696" w:rsidP="000D6E66">
            <w:r w:rsidRPr="005F5696">
              <w:t>Numéro Commission européenne.</w:t>
            </w:r>
          </w:p>
        </w:tc>
      </w:tr>
      <w:tr w:rsidR="00393A99" w14:paraId="7A7088BE" w14:textId="77777777" w:rsidTr="00393A99">
        <w:tc>
          <w:tcPr>
            <w:tcW w:w="1129" w:type="dxa"/>
          </w:tcPr>
          <w:p w14:paraId="71AD236C" w14:textId="4049F86A" w:rsidR="00393A99" w:rsidRDefault="005F5696" w:rsidP="000D6E66">
            <w:r w:rsidRPr="005F5696">
              <w:t>ADN/ADNR</w:t>
            </w:r>
          </w:p>
        </w:tc>
        <w:tc>
          <w:tcPr>
            <w:tcW w:w="7933" w:type="dxa"/>
          </w:tcPr>
          <w:p w14:paraId="1A34E637" w14:textId="5157E4BD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Règlement concernant le transport de substances dangereuses dans des barges sur les voies navigables.</w:t>
            </w:r>
          </w:p>
        </w:tc>
      </w:tr>
      <w:tr w:rsidR="00393A99" w14:paraId="405EB9C5" w14:textId="77777777" w:rsidTr="00393A99">
        <w:tc>
          <w:tcPr>
            <w:tcW w:w="1129" w:type="dxa"/>
          </w:tcPr>
          <w:p w14:paraId="4A3AED24" w14:textId="64A2403B" w:rsidR="00393A99" w:rsidRDefault="005F5696" w:rsidP="000D6E66">
            <w:r w:rsidRPr="005F5696">
              <w:t>ADR/RID</w:t>
            </w:r>
          </w:p>
        </w:tc>
        <w:tc>
          <w:tcPr>
            <w:tcW w:w="7933" w:type="dxa"/>
          </w:tcPr>
          <w:p w14:paraId="51A84B54" w14:textId="39F8E2C7" w:rsidR="00393A99" w:rsidRDefault="005F5696" w:rsidP="000D6E66">
            <w:r w:rsidRPr="005F5696">
              <w:t>Accord européen relatif au transport international des marchandises dangereuses par route/Règlement concernant le transport international des marchandises dangereuses par chemin de fer.</w:t>
            </w:r>
          </w:p>
        </w:tc>
      </w:tr>
      <w:tr w:rsidR="005F5696" w14:paraId="40162CAE" w14:textId="77777777" w:rsidTr="00393A99">
        <w:tc>
          <w:tcPr>
            <w:tcW w:w="1129" w:type="dxa"/>
          </w:tcPr>
          <w:p w14:paraId="304FA904" w14:textId="5194833D" w:rsidR="005F5696" w:rsidRPr="005F5696" w:rsidRDefault="001D31C6" w:rsidP="000D6E66">
            <w:r w:rsidRPr="001D31C6">
              <w:t>CLP</w:t>
            </w:r>
          </w:p>
        </w:tc>
        <w:tc>
          <w:tcPr>
            <w:tcW w:w="7933" w:type="dxa"/>
          </w:tcPr>
          <w:p w14:paraId="7B13C269" w14:textId="37E4EED5" w:rsidR="005F5696" w:rsidRPr="005F5696" w:rsidRDefault="001D31C6" w:rsidP="000D6E66">
            <w:r w:rsidRPr="001D31C6">
              <w:t>Classification, étiquetage et emballage.</w:t>
            </w:r>
          </w:p>
        </w:tc>
      </w:tr>
    </w:tbl>
    <w:p w14:paraId="05C028C8" w14:textId="77777777" w:rsidR="00393A99" w:rsidRPr="000D6E66" w:rsidRDefault="00393A99" w:rsidP="000D6E66">
      <w:pPr>
        <w:spacing w:after="0"/>
      </w:pPr>
    </w:p>
    <w:p w14:paraId="189B4983" w14:textId="4B4098A5" w:rsidR="001D31C6" w:rsidRPr="007774C4" w:rsidRDefault="001D31C6" w:rsidP="001D31C6">
      <w:pPr>
        <w:pStyle w:val="Paragraphedeliste"/>
        <w:numPr>
          <w:ilvl w:val="1"/>
          <w:numId w:val="2"/>
        </w:numPr>
        <w:ind w:left="0" w:firstLine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Classification et procédure utilisée pour définir la classification des mélanges selon le règlement (CE) n°. 1272/2008</w:t>
      </w:r>
    </w:p>
    <w:p w14:paraId="073AA442" w14:textId="780FD64A" w:rsidR="001D31C6" w:rsidRDefault="004A60E6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-</w:t>
      </w:r>
    </w:p>
    <w:p w14:paraId="20C4D3D9" w14:textId="40EEF6B3" w:rsidR="001D31C6" w:rsidRDefault="001D31C6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Procédure de classification :  M</w:t>
      </w:r>
      <w:r w:rsidR="007774C4">
        <w:rPr>
          <w:lang w:val="fr-FR"/>
        </w:rPr>
        <w:t>é</w:t>
      </w:r>
      <w:r>
        <w:rPr>
          <w:lang w:val="fr-FR"/>
        </w:rPr>
        <w:t>thode de calcul</w:t>
      </w:r>
    </w:p>
    <w:p w14:paraId="3D6D792A" w14:textId="2BCE27E3" w:rsidR="001D31C6" w:rsidRDefault="001D31C6" w:rsidP="001D31C6">
      <w:pPr>
        <w:pStyle w:val="Paragraphedeliste"/>
        <w:ind w:left="0"/>
        <w:rPr>
          <w:lang w:val="fr-FR"/>
        </w:rPr>
      </w:pPr>
    </w:p>
    <w:p w14:paraId="1EDCEAF6" w14:textId="4694385E" w:rsidR="001D31C6" w:rsidRPr="007774C4" w:rsidRDefault="001D31C6" w:rsidP="00E211F0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Phrases pertinentes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5"/>
        <w:gridCol w:w="1865"/>
        <w:gridCol w:w="6232"/>
      </w:tblGrid>
      <w:tr w:rsidR="00EC0921" w14:paraId="2E7102DD" w14:textId="77777777" w:rsidTr="00E211F0">
        <w:tc>
          <w:tcPr>
            <w:tcW w:w="965" w:type="dxa"/>
          </w:tcPr>
          <w:p w14:paraId="27528BF1" w14:textId="75F7E040" w:rsidR="00EC0921" w:rsidRDefault="00EC0921" w:rsidP="00E211F0">
            <w:pPr>
              <w:rPr>
                <w:lang w:val="fr-FR"/>
              </w:rPr>
            </w:pPr>
            <w:r>
              <w:rPr>
                <w:lang w:val="fr-FR"/>
              </w:rPr>
              <w:t>H302</w:t>
            </w:r>
          </w:p>
        </w:tc>
        <w:tc>
          <w:tcPr>
            <w:tcW w:w="1865" w:type="dxa"/>
          </w:tcPr>
          <w:p w14:paraId="24CF5B58" w14:textId="57B35C37" w:rsidR="00EC0921" w:rsidRDefault="00EC0921" w:rsidP="00274782">
            <w:pPr>
              <w:rPr>
                <w:lang w:val="fr-FR"/>
              </w:rPr>
            </w:pPr>
            <w:r w:rsidRPr="00EC0921">
              <w:t>Acute Tox. 4</w:t>
            </w:r>
          </w:p>
        </w:tc>
        <w:tc>
          <w:tcPr>
            <w:tcW w:w="6232" w:type="dxa"/>
          </w:tcPr>
          <w:p w14:paraId="41EFFAB0" w14:textId="193D1BFA" w:rsidR="00EC0921" w:rsidRDefault="00EC0921" w:rsidP="00E211F0">
            <w:pPr>
              <w:rPr>
                <w:lang w:val="fr-FR"/>
              </w:rPr>
            </w:pPr>
            <w:r w:rsidRPr="00EC0921">
              <w:t>Nocif en cas d'ingestion</w:t>
            </w:r>
            <w:r>
              <w:t>.</w:t>
            </w:r>
          </w:p>
        </w:tc>
      </w:tr>
      <w:tr w:rsidR="00EC0921" w14:paraId="256B32F5" w14:textId="77777777" w:rsidTr="00E211F0">
        <w:tc>
          <w:tcPr>
            <w:tcW w:w="965" w:type="dxa"/>
          </w:tcPr>
          <w:p w14:paraId="1F022C7D" w14:textId="5159AC86" w:rsidR="00EC0921" w:rsidRDefault="00EC0921" w:rsidP="00E211F0">
            <w:pPr>
              <w:rPr>
                <w:lang w:val="fr-FR"/>
              </w:rPr>
            </w:pPr>
            <w:r>
              <w:rPr>
                <w:lang w:val="fr-FR"/>
              </w:rPr>
              <w:t>H315</w:t>
            </w:r>
          </w:p>
        </w:tc>
        <w:tc>
          <w:tcPr>
            <w:tcW w:w="1865" w:type="dxa"/>
          </w:tcPr>
          <w:p w14:paraId="31717C1F" w14:textId="42E45B00" w:rsidR="00EC0921" w:rsidRDefault="00EC0921" w:rsidP="00274782">
            <w:pPr>
              <w:rPr>
                <w:lang w:val="fr-FR"/>
              </w:rPr>
            </w:pPr>
            <w:r>
              <w:rPr>
                <w:lang w:val="fr-FR"/>
              </w:rPr>
              <w:t>Skin Irrit. 2</w:t>
            </w:r>
          </w:p>
        </w:tc>
        <w:tc>
          <w:tcPr>
            <w:tcW w:w="6232" w:type="dxa"/>
          </w:tcPr>
          <w:p w14:paraId="69B37A64" w14:textId="546745A3" w:rsidR="00EC0921" w:rsidRDefault="00EC0921" w:rsidP="00E211F0">
            <w:pPr>
              <w:rPr>
                <w:lang w:val="fr-FR"/>
              </w:rPr>
            </w:pPr>
            <w:r w:rsidRPr="00EC0921">
              <w:t>Provoque une irritation cutanée</w:t>
            </w:r>
            <w:r>
              <w:t>.</w:t>
            </w:r>
          </w:p>
        </w:tc>
      </w:tr>
      <w:tr w:rsidR="00E211F0" w14:paraId="51DC683E" w14:textId="77777777" w:rsidTr="00E211F0">
        <w:tc>
          <w:tcPr>
            <w:tcW w:w="965" w:type="dxa"/>
          </w:tcPr>
          <w:p w14:paraId="52DFC579" w14:textId="2CAAAB79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H317</w:t>
            </w:r>
          </w:p>
        </w:tc>
        <w:tc>
          <w:tcPr>
            <w:tcW w:w="1865" w:type="dxa"/>
          </w:tcPr>
          <w:p w14:paraId="5513D361" w14:textId="62976850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Skin Sens. 1B</w:t>
            </w:r>
          </w:p>
        </w:tc>
        <w:tc>
          <w:tcPr>
            <w:tcW w:w="6232" w:type="dxa"/>
          </w:tcPr>
          <w:p w14:paraId="6DA79A6E" w14:textId="7E9C23BC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Peut provoquer une allergie cutanée.</w:t>
            </w:r>
          </w:p>
        </w:tc>
      </w:tr>
      <w:tr w:rsidR="00EC0921" w14:paraId="38BF43DC" w14:textId="77777777" w:rsidTr="00E211F0">
        <w:tc>
          <w:tcPr>
            <w:tcW w:w="965" w:type="dxa"/>
          </w:tcPr>
          <w:p w14:paraId="308CE37B" w14:textId="60BA3812" w:rsidR="00EC0921" w:rsidRDefault="00EC0921" w:rsidP="00E211F0">
            <w:pPr>
              <w:rPr>
                <w:lang w:val="fr-FR"/>
              </w:rPr>
            </w:pPr>
            <w:r>
              <w:rPr>
                <w:lang w:val="fr-FR"/>
              </w:rPr>
              <w:t>H319</w:t>
            </w:r>
          </w:p>
        </w:tc>
        <w:tc>
          <w:tcPr>
            <w:tcW w:w="1865" w:type="dxa"/>
          </w:tcPr>
          <w:p w14:paraId="27FFB14A" w14:textId="790F0527" w:rsidR="00EC0921" w:rsidRDefault="00EC0921" w:rsidP="00274782">
            <w:pPr>
              <w:rPr>
                <w:lang w:val="fr-FR"/>
              </w:rPr>
            </w:pPr>
            <w:r>
              <w:rPr>
                <w:lang w:val="fr-FR"/>
              </w:rPr>
              <w:t>Eye Irrit. 2</w:t>
            </w:r>
          </w:p>
        </w:tc>
        <w:tc>
          <w:tcPr>
            <w:tcW w:w="6232" w:type="dxa"/>
          </w:tcPr>
          <w:p w14:paraId="174121ED" w14:textId="177E541E" w:rsidR="00EC0921" w:rsidRDefault="00EC0921" w:rsidP="00E211F0">
            <w:pPr>
              <w:rPr>
                <w:lang w:val="fr-FR"/>
              </w:rPr>
            </w:pPr>
            <w:r w:rsidRPr="00EC0921">
              <w:t>Provoque une sévère irritation des yeux</w:t>
            </w:r>
            <w:r>
              <w:t>.</w:t>
            </w:r>
          </w:p>
        </w:tc>
      </w:tr>
      <w:tr w:rsidR="00EC0921" w14:paraId="1186B210" w14:textId="77777777" w:rsidTr="00E211F0">
        <w:tc>
          <w:tcPr>
            <w:tcW w:w="965" w:type="dxa"/>
          </w:tcPr>
          <w:p w14:paraId="70C8FBA1" w14:textId="6305FAA1" w:rsidR="00EC0921" w:rsidRDefault="00EC0921" w:rsidP="00E211F0">
            <w:pPr>
              <w:rPr>
                <w:lang w:val="fr-FR"/>
              </w:rPr>
            </w:pPr>
            <w:r>
              <w:rPr>
                <w:lang w:val="fr-FR"/>
              </w:rPr>
              <w:t>H361</w:t>
            </w:r>
          </w:p>
        </w:tc>
        <w:tc>
          <w:tcPr>
            <w:tcW w:w="1865" w:type="dxa"/>
          </w:tcPr>
          <w:p w14:paraId="696A396F" w14:textId="52728145" w:rsidR="00EC0921" w:rsidRDefault="00BE257D" w:rsidP="00274782">
            <w:pPr>
              <w:rPr>
                <w:lang w:val="fr-FR"/>
              </w:rPr>
            </w:pPr>
            <w:r>
              <w:rPr>
                <w:lang w:val="fr-FR"/>
              </w:rPr>
              <w:t>Repr. 2</w:t>
            </w:r>
          </w:p>
        </w:tc>
        <w:tc>
          <w:tcPr>
            <w:tcW w:w="6232" w:type="dxa"/>
          </w:tcPr>
          <w:p w14:paraId="2B2A5189" w14:textId="627B4348" w:rsidR="00EC0921" w:rsidRDefault="00BE257D" w:rsidP="00E211F0">
            <w:pPr>
              <w:rPr>
                <w:lang w:val="fr-FR"/>
              </w:rPr>
            </w:pPr>
            <w:r w:rsidRPr="00BE257D">
              <w:t>Susceptible de nuire à la fertilité ou au fœtus</w:t>
            </w:r>
            <w:r>
              <w:t>.</w:t>
            </w:r>
          </w:p>
        </w:tc>
      </w:tr>
      <w:tr w:rsidR="00E211F0" w14:paraId="7C469E24" w14:textId="77777777" w:rsidTr="00E211F0">
        <w:tc>
          <w:tcPr>
            <w:tcW w:w="965" w:type="dxa"/>
          </w:tcPr>
          <w:p w14:paraId="643AAED6" w14:textId="36DDF022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H400</w:t>
            </w:r>
          </w:p>
        </w:tc>
        <w:tc>
          <w:tcPr>
            <w:tcW w:w="1865" w:type="dxa"/>
          </w:tcPr>
          <w:p w14:paraId="4781F7D5" w14:textId="5BF04EA7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Aquatic Acute 1</w:t>
            </w:r>
          </w:p>
        </w:tc>
        <w:tc>
          <w:tcPr>
            <w:tcW w:w="6232" w:type="dxa"/>
          </w:tcPr>
          <w:p w14:paraId="3A522448" w14:textId="09D18CEB" w:rsidR="00E211F0" w:rsidRDefault="00274782" w:rsidP="00E211F0">
            <w:pPr>
              <w:rPr>
                <w:lang w:val="fr-FR"/>
              </w:rPr>
            </w:pPr>
            <w:r w:rsidRPr="00274782">
              <w:t>Très toxique pour les organismes aquatiques</w:t>
            </w:r>
            <w:r>
              <w:t>.</w:t>
            </w:r>
          </w:p>
        </w:tc>
      </w:tr>
      <w:tr w:rsidR="00EC0921" w14:paraId="0363F90C" w14:textId="77777777" w:rsidTr="00E211F0">
        <w:tc>
          <w:tcPr>
            <w:tcW w:w="965" w:type="dxa"/>
          </w:tcPr>
          <w:p w14:paraId="5C466539" w14:textId="3664DB81" w:rsidR="00EC0921" w:rsidRDefault="00EC0921" w:rsidP="00E211F0">
            <w:pPr>
              <w:rPr>
                <w:lang w:val="fr-FR"/>
              </w:rPr>
            </w:pPr>
            <w:r>
              <w:rPr>
                <w:lang w:val="fr-FR"/>
              </w:rPr>
              <w:t>H410</w:t>
            </w:r>
          </w:p>
        </w:tc>
        <w:tc>
          <w:tcPr>
            <w:tcW w:w="1865" w:type="dxa"/>
          </w:tcPr>
          <w:p w14:paraId="13A611F4" w14:textId="2DB5B076" w:rsidR="00EC0921" w:rsidRDefault="00BE257D" w:rsidP="00274782">
            <w:pPr>
              <w:rPr>
                <w:lang w:val="fr-FR"/>
              </w:rPr>
            </w:pPr>
            <w:r>
              <w:rPr>
                <w:lang w:val="fr-FR"/>
              </w:rPr>
              <w:t>Aquatic Chronic 1</w:t>
            </w:r>
          </w:p>
        </w:tc>
        <w:tc>
          <w:tcPr>
            <w:tcW w:w="6232" w:type="dxa"/>
          </w:tcPr>
          <w:p w14:paraId="650B73BD" w14:textId="2E3BCB66" w:rsidR="00EC0921" w:rsidRPr="00274782" w:rsidRDefault="00BE257D" w:rsidP="00E211F0">
            <w:r w:rsidRPr="00BE257D">
              <w:t>T</w:t>
            </w:r>
            <w:r>
              <w:t>rès t</w:t>
            </w:r>
            <w:r w:rsidRPr="00BE257D">
              <w:t>oxique pour les organismes aquatiques, entraîne des effets néfastes à long terme.</w:t>
            </w:r>
          </w:p>
        </w:tc>
      </w:tr>
      <w:tr w:rsidR="00E211F0" w14:paraId="375F1261" w14:textId="77777777" w:rsidTr="00E211F0">
        <w:tc>
          <w:tcPr>
            <w:tcW w:w="965" w:type="dxa"/>
          </w:tcPr>
          <w:p w14:paraId="70FC4A77" w14:textId="723BAC3D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H41</w:t>
            </w:r>
            <w:r w:rsidR="00E24EA3">
              <w:rPr>
                <w:lang w:val="fr-FR"/>
              </w:rPr>
              <w:t>1</w:t>
            </w:r>
          </w:p>
        </w:tc>
        <w:tc>
          <w:tcPr>
            <w:tcW w:w="1865" w:type="dxa"/>
          </w:tcPr>
          <w:p w14:paraId="4171BF2B" w14:textId="4D9BE9CF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 xml:space="preserve">Aquatic Chronic </w:t>
            </w:r>
            <w:r w:rsidR="00E24EA3">
              <w:rPr>
                <w:lang w:val="fr-FR"/>
              </w:rPr>
              <w:t>2</w:t>
            </w:r>
          </w:p>
        </w:tc>
        <w:tc>
          <w:tcPr>
            <w:tcW w:w="6232" w:type="dxa"/>
          </w:tcPr>
          <w:p w14:paraId="19C1B590" w14:textId="254019CB" w:rsidR="00E211F0" w:rsidRDefault="00E24EA3" w:rsidP="00E211F0">
            <w:pPr>
              <w:rPr>
                <w:lang w:val="fr-FR"/>
              </w:rPr>
            </w:pPr>
            <w:r>
              <w:t>Toxique</w:t>
            </w:r>
            <w:r w:rsidR="00274782" w:rsidRPr="00274782">
              <w:t xml:space="preserve"> pour les organismes aquatiques, entraîne des effets néfastes à long terme</w:t>
            </w:r>
            <w:r w:rsidR="00274782">
              <w:t>.</w:t>
            </w:r>
          </w:p>
        </w:tc>
      </w:tr>
      <w:tr w:rsidR="00EC0921" w14:paraId="3E19F038" w14:textId="77777777" w:rsidTr="00E211F0">
        <w:tc>
          <w:tcPr>
            <w:tcW w:w="965" w:type="dxa"/>
          </w:tcPr>
          <w:p w14:paraId="17B554F7" w14:textId="503C967B" w:rsidR="00EC0921" w:rsidRDefault="00EC0921" w:rsidP="00E211F0">
            <w:pPr>
              <w:rPr>
                <w:lang w:val="fr-FR"/>
              </w:rPr>
            </w:pPr>
            <w:r>
              <w:rPr>
                <w:lang w:val="fr-FR"/>
              </w:rPr>
              <w:t>H412</w:t>
            </w:r>
          </w:p>
        </w:tc>
        <w:tc>
          <w:tcPr>
            <w:tcW w:w="1865" w:type="dxa"/>
          </w:tcPr>
          <w:p w14:paraId="2289556F" w14:textId="6C818B11" w:rsidR="00EC0921" w:rsidRDefault="00BE257D" w:rsidP="00274782">
            <w:pPr>
              <w:rPr>
                <w:lang w:val="fr-FR"/>
              </w:rPr>
            </w:pPr>
            <w:r>
              <w:rPr>
                <w:lang w:val="fr-FR"/>
              </w:rPr>
              <w:t>Aquatic Chronic 3</w:t>
            </w:r>
          </w:p>
        </w:tc>
        <w:tc>
          <w:tcPr>
            <w:tcW w:w="6232" w:type="dxa"/>
          </w:tcPr>
          <w:p w14:paraId="099F44AA" w14:textId="08E1E230" w:rsidR="00EC0921" w:rsidRDefault="00BE257D" w:rsidP="00E211F0">
            <w:r w:rsidRPr="00BE257D">
              <w:t>Nocif pour les organismes aquatiques, entraîne des effets néfastes à long terme</w:t>
            </w:r>
            <w:r>
              <w:t>.</w:t>
            </w:r>
          </w:p>
        </w:tc>
      </w:tr>
    </w:tbl>
    <w:p w14:paraId="7C2A9436" w14:textId="21E60379" w:rsidR="00E211F0" w:rsidRDefault="00E211F0" w:rsidP="00E211F0">
      <w:pPr>
        <w:rPr>
          <w:lang w:val="fr-FR"/>
        </w:rPr>
      </w:pPr>
    </w:p>
    <w:p w14:paraId="102008D5" w14:textId="77777777" w:rsidR="007774C4" w:rsidRDefault="007774C4" w:rsidP="00E211F0">
      <w:pPr>
        <w:rPr>
          <w:lang w:val="fr-FR"/>
        </w:rPr>
      </w:pPr>
    </w:p>
    <w:p w14:paraId="3F1BE94D" w14:textId="70E0D829" w:rsidR="00274782" w:rsidRPr="007774C4" w:rsidRDefault="00274782" w:rsidP="00274782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Informations complémentaires</w:t>
      </w:r>
    </w:p>
    <w:p w14:paraId="3932C66F" w14:textId="480943BD" w:rsidR="007774C4" w:rsidRDefault="00274782" w:rsidP="00274782">
      <w:pPr>
        <w:rPr>
          <w:lang w:val="fr-FR"/>
        </w:rPr>
      </w:pPr>
      <w:r w:rsidRPr="00274782">
        <w:rPr>
          <w:lang w:val="fr-FR"/>
        </w:rPr>
        <w:t>Conformément au règlement (UE) 2015/830 modifiant le règlement (CE) n° 1907/2006, les informations contenues dans ces données de sécurité</w:t>
      </w:r>
      <w:r>
        <w:rPr>
          <w:lang w:val="fr-FR"/>
        </w:rPr>
        <w:t xml:space="preserve"> sont </w:t>
      </w:r>
      <w:r w:rsidRPr="00274782">
        <w:rPr>
          <w:lang w:val="fr-FR"/>
        </w:rPr>
        <w:t>basée</w:t>
      </w:r>
      <w:r>
        <w:rPr>
          <w:lang w:val="fr-FR"/>
        </w:rPr>
        <w:t>s</w:t>
      </w:r>
      <w:r w:rsidRPr="00274782">
        <w:rPr>
          <w:lang w:val="fr-FR"/>
        </w:rPr>
        <w:t xml:space="preserve"> sur les propriétés des matériaux connus d'Escentscia Limited au moment de la publication de la fiche technique. </w:t>
      </w:r>
      <w:r>
        <w:rPr>
          <w:lang w:val="fr-FR"/>
        </w:rPr>
        <w:t xml:space="preserve">La </w:t>
      </w:r>
      <w:r w:rsidRPr="00274782">
        <w:rPr>
          <w:lang w:val="fr-FR"/>
        </w:rPr>
        <w:t>fiche de données de sécurité est destinée à fournir des informations pour une évaluation de la santé et de la sécurité</w:t>
      </w:r>
      <w:r>
        <w:rPr>
          <w:lang w:val="fr-FR"/>
        </w:rPr>
        <w:t>,</w:t>
      </w:r>
      <w:r w:rsidRPr="00274782">
        <w:rPr>
          <w:lang w:val="fr-FR"/>
        </w:rPr>
        <w:t xml:space="preserve"> du matériau et </w:t>
      </w:r>
      <w:r w:rsidR="00BE257D">
        <w:rPr>
          <w:lang w:val="fr-FR"/>
        </w:rPr>
        <w:t>des</w:t>
      </w:r>
      <w:r>
        <w:rPr>
          <w:lang w:val="fr-FR"/>
        </w:rPr>
        <w:t xml:space="preserve"> </w:t>
      </w:r>
      <w:r w:rsidRPr="00274782">
        <w:rPr>
          <w:lang w:val="fr-FR"/>
        </w:rPr>
        <w:t>circonstances dans lesquelles il est emballé, stocké ou appliqué sur le lieu de travail. Il est de la responsabilité de l'utilisateur de déterminer</w:t>
      </w:r>
      <w:r>
        <w:rPr>
          <w:lang w:val="fr-FR"/>
        </w:rPr>
        <w:t xml:space="preserve"> des </w:t>
      </w:r>
      <w:r w:rsidRPr="00274782">
        <w:rPr>
          <w:lang w:val="fr-FR"/>
        </w:rPr>
        <w:t>conditions d'utilisation sûre</w:t>
      </w:r>
      <w:r>
        <w:rPr>
          <w:lang w:val="fr-FR"/>
        </w:rPr>
        <w:t>s</w:t>
      </w:r>
      <w:r w:rsidRPr="00274782">
        <w:rPr>
          <w:lang w:val="fr-FR"/>
        </w:rPr>
        <w:t xml:space="preserve"> du produit, selon les informations fournies dans cette fiche de données de sécurité. Ce document n'est pas destiné à des fins d'assurance qualité.</w:t>
      </w:r>
      <w:r>
        <w:rPr>
          <w:lang w:val="fr-FR"/>
        </w:rPr>
        <w:t xml:space="preserve">    </w:t>
      </w:r>
    </w:p>
    <w:p w14:paraId="741D0059" w14:textId="77777777" w:rsidR="007774C4" w:rsidRDefault="007774C4" w:rsidP="00274782">
      <w:pPr>
        <w:rPr>
          <w:lang w:val="fr-FR"/>
        </w:rPr>
      </w:pPr>
    </w:p>
    <w:p w14:paraId="5AC5D808" w14:textId="0A690ED3" w:rsidR="00274782" w:rsidRPr="00274782" w:rsidRDefault="00274782" w:rsidP="00274782">
      <w:pPr>
        <w:rPr>
          <w:color w:val="1F497D" w:themeColor="text2"/>
          <w:lang w:val="fr-FR"/>
        </w:rPr>
      </w:pPr>
      <w:r w:rsidRPr="007774C4">
        <w:rPr>
          <w:color w:val="1F497D" w:themeColor="text2"/>
          <w:lang w:val="fr-FR"/>
        </w:rPr>
        <w:t>Date de création : 0</w:t>
      </w:r>
      <w:r w:rsidR="00590349">
        <w:rPr>
          <w:color w:val="1F497D" w:themeColor="text2"/>
          <w:lang w:val="fr-FR"/>
        </w:rPr>
        <w:t>9</w:t>
      </w:r>
      <w:r w:rsidRPr="007774C4">
        <w:rPr>
          <w:color w:val="1F497D" w:themeColor="text2"/>
          <w:lang w:val="fr-FR"/>
        </w:rPr>
        <w:t>/04/2022</w:t>
      </w:r>
    </w:p>
    <w:p w14:paraId="44AB0B64" w14:textId="77777777" w:rsidR="00274782" w:rsidRPr="00274782" w:rsidRDefault="00274782" w:rsidP="00274782">
      <w:pPr>
        <w:rPr>
          <w:lang w:val="fr-FR"/>
        </w:rPr>
      </w:pPr>
    </w:p>
    <w:p w14:paraId="11FAAF0D" w14:textId="1CAE595A" w:rsidR="003D4601" w:rsidRPr="003D4601" w:rsidRDefault="003D4601" w:rsidP="003D4601">
      <w:pPr>
        <w:spacing w:after="0"/>
      </w:pPr>
    </w:p>
    <w:p w14:paraId="661CF68E" w14:textId="77777777" w:rsidR="003D4601" w:rsidRPr="003D4601" w:rsidRDefault="003D4601" w:rsidP="003D4601">
      <w:pPr>
        <w:spacing w:after="0"/>
      </w:pPr>
    </w:p>
    <w:p w14:paraId="5EAB5E97" w14:textId="77777777" w:rsidR="003D4601" w:rsidRPr="003E7DB8" w:rsidRDefault="003D4601" w:rsidP="003E7DB8">
      <w:pPr>
        <w:spacing w:after="0"/>
        <w:rPr>
          <w:lang w:val="fr-FR"/>
        </w:rPr>
      </w:pPr>
    </w:p>
    <w:p w14:paraId="5C3324D2" w14:textId="77777777" w:rsidR="0032263F" w:rsidRDefault="0032263F" w:rsidP="00DB678E">
      <w:pPr>
        <w:spacing w:after="0"/>
      </w:pPr>
    </w:p>
    <w:p w14:paraId="7AEF0DF0" w14:textId="77777777" w:rsidR="000E6380" w:rsidRDefault="000E6380" w:rsidP="00DB678E">
      <w:pPr>
        <w:spacing w:after="0"/>
      </w:pPr>
    </w:p>
    <w:p w14:paraId="5A74CDE2" w14:textId="2B8ECB32" w:rsidR="00DB678E" w:rsidRDefault="00DB678E" w:rsidP="00DB678E">
      <w:pPr>
        <w:spacing w:after="0"/>
      </w:pPr>
      <w:r>
        <w:t xml:space="preserve"> </w:t>
      </w:r>
    </w:p>
    <w:p w14:paraId="05B3653E" w14:textId="4E3F9ED0" w:rsidR="0050296B" w:rsidRDefault="0050296B" w:rsidP="0050296B">
      <w:pPr>
        <w:spacing w:after="0"/>
      </w:pPr>
    </w:p>
    <w:p w14:paraId="79BC809A" w14:textId="77777777" w:rsidR="0050296B" w:rsidRDefault="0050296B" w:rsidP="0050296B">
      <w:pPr>
        <w:spacing w:after="0"/>
      </w:pPr>
    </w:p>
    <w:sectPr w:rsidR="005029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DDAC" w14:textId="77777777" w:rsidR="005158B5" w:rsidRDefault="005158B5" w:rsidP="005C5A81">
      <w:pPr>
        <w:spacing w:after="0" w:line="240" w:lineRule="auto"/>
      </w:pPr>
      <w:r>
        <w:separator/>
      </w:r>
    </w:p>
  </w:endnote>
  <w:endnote w:type="continuationSeparator" w:id="0">
    <w:p w14:paraId="634D1BA5" w14:textId="77777777" w:rsidR="005158B5" w:rsidRDefault="005158B5" w:rsidP="005C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587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14:paraId="38503705" w14:textId="6BC1C9F1" w:rsidR="00D409F6" w:rsidRDefault="00D409F6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Page</w:t>
        </w:r>
      </w:p>
    </w:sdtContent>
  </w:sdt>
  <w:p w14:paraId="7B325D4B" w14:textId="4134BDEC" w:rsidR="005C5A81" w:rsidRDefault="005C5A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2AD4" w14:textId="77777777" w:rsidR="005158B5" w:rsidRDefault="005158B5" w:rsidP="005C5A81">
      <w:pPr>
        <w:spacing w:after="0" w:line="240" w:lineRule="auto"/>
      </w:pPr>
      <w:r>
        <w:separator/>
      </w:r>
    </w:p>
  </w:footnote>
  <w:footnote w:type="continuationSeparator" w:id="0">
    <w:p w14:paraId="7AA10DC8" w14:textId="77777777" w:rsidR="005158B5" w:rsidRDefault="005158B5" w:rsidP="005C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aps/>
        <w:color w:val="244061" w:themeColor="accent1" w:themeShade="80"/>
        <w:sz w:val="24"/>
        <w:szCs w:val="24"/>
      </w:rPr>
      <w:alias w:val="Auteur"/>
      <w:tag w:val=""/>
      <w:id w:val="-1701008461"/>
      <w:placeholder>
        <w:docPart w:val="7EE30D6D1C1C4A8B9BE0DF5DB834CF8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3FA8DDB" w14:textId="2EBBAA4E" w:rsidR="005C5A81" w:rsidRPr="00D409F6" w:rsidRDefault="00FC6EB2">
        <w:pPr>
          <w:pStyle w:val="En-tte"/>
          <w:jc w:val="right"/>
          <w:rPr>
            <w:b/>
            <w:bCs/>
            <w:caps/>
            <w:color w:val="244061" w:themeColor="accent1" w:themeShade="80"/>
            <w:sz w:val="24"/>
            <w:szCs w:val="24"/>
          </w:rPr>
        </w:pPr>
        <w:r>
          <w:rPr>
            <w:b/>
            <w:bCs/>
            <w:caps/>
            <w:color w:val="244061" w:themeColor="accent1" w:themeShade="80"/>
            <w:sz w:val="24"/>
            <w:szCs w:val="24"/>
          </w:rPr>
          <w:t>LITTLE DOVE</w:t>
        </w:r>
        <w:r w:rsidR="005A0597">
          <w:rPr>
            <w:b/>
            <w:bCs/>
            <w:caps/>
            <w:color w:val="244061" w:themeColor="accent1" w:themeShade="80"/>
            <w:sz w:val="24"/>
            <w:szCs w:val="24"/>
          </w:rPr>
          <w:t xml:space="preserve"> </w:t>
        </w:r>
        <w:r>
          <w:rPr>
            <w:b/>
            <w:bCs/>
            <w:caps/>
            <w:color w:val="244061" w:themeColor="accent1" w:themeShade="80"/>
            <w:sz w:val="24"/>
            <w:szCs w:val="24"/>
          </w:rPr>
          <w:t>10</w:t>
        </w:r>
        <w:r w:rsidR="005A0597" w:rsidRPr="005A0597">
          <w:rPr>
            <w:b/>
            <w:bCs/>
            <w:caps/>
            <w:color w:val="244061" w:themeColor="accent1" w:themeShade="80"/>
            <w:sz w:val="24"/>
            <w:szCs w:val="24"/>
          </w:rPr>
          <w:t>%</w:t>
        </w:r>
      </w:p>
    </w:sdtContent>
  </w:sdt>
  <w:sdt>
    <w:sdtPr>
      <w:rPr>
        <w:caps/>
        <w:color w:val="1F497D" w:themeColor="text2"/>
        <w:sz w:val="20"/>
        <w:szCs w:val="20"/>
      </w:rPr>
      <w:alias w:val="Date "/>
      <w:tag w:val="Date "/>
      <w:id w:val="-304078227"/>
      <w:placeholder>
        <w:docPart w:val="EE5AFA2156A042DB900D3D3F62160D5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1-04-07T00:00:00Z">
        <w:dateFormat w:val="dd/MM/yy"/>
        <w:lid w:val="fr-FR"/>
        <w:storeMappedDataAs w:val="dateTime"/>
        <w:calendar w:val="gregorian"/>
      </w:date>
    </w:sdtPr>
    <w:sdtEndPr/>
    <w:sdtContent>
      <w:p w14:paraId="2E20D5B7" w14:textId="0DBC2226" w:rsidR="005C5A81" w:rsidRDefault="00FC6EB2">
        <w:pPr>
          <w:pStyle w:val="En-tte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  <w:lang w:val="fr-FR"/>
          </w:rPr>
          <w:t>07</w:t>
        </w:r>
        <w:r w:rsidR="00D409F6">
          <w:rPr>
            <w:caps/>
            <w:color w:val="1F497D" w:themeColor="text2"/>
            <w:sz w:val="20"/>
            <w:szCs w:val="20"/>
            <w:lang w:val="fr-FR"/>
          </w:rPr>
          <w:t>/0</w:t>
        </w:r>
        <w:r>
          <w:rPr>
            <w:caps/>
            <w:color w:val="1F497D" w:themeColor="text2"/>
            <w:sz w:val="20"/>
            <w:szCs w:val="20"/>
            <w:lang w:val="fr-FR"/>
          </w:rPr>
          <w:t>4</w:t>
        </w:r>
        <w:r w:rsidR="00D409F6">
          <w:rPr>
            <w:caps/>
            <w:color w:val="1F497D" w:themeColor="text2"/>
            <w:sz w:val="20"/>
            <w:szCs w:val="20"/>
            <w:lang w:val="fr-FR"/>
          </w:rPr>
          <w:t>/21</w:t>
        </w:r>
      </w:p>
    </w:sdtContent>
  </w:sdt>
  <w:p w14:paraId="3CB38813" w14:textId="42867419" w:rsidR="005C5A81" w:rsidRPr="00D409F6" w:rsidRDefault="005158B5">
    <w:pPr>
      <w:pStyle w:val="En-tte"/>
      <w:jc w:val="center"/>
      <w:rPr>
        <w:b/>
        <w:bCs/>
        <w:color w:val="244061" w:themeColor="accent1" w:themeShade="80"/>
        <w:sz w:val="40"/>
        <w:szCs w:val="40"/>
      </w:rPr>
    </w:pPr>
    <w:sdt>
      <w:sdtPr>
        <w:rPr>
          <w:b/>
          <w:bCs/>
          <w:caps/>
          <w:color w:val="244061" w:themeColor="accent1" w:themeShade="80"/>
          <w:sz w:val="40"/>
          <w:szCs w:val="40"/>
        </w:rPr>
        <w:alias w:val="Titre"/>
        <w:tag w:val=""/>
        <w:id w:val="-484788024"/>
        <w:placeholder>
          <w:docPart w:val="A2946D9E303841BCBDDAF2E24CE9DF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09F6" w:rsidRPr="00D409F6">
          <w:rPr>
            <w:b/>
            <w:bCs/>
            <w:caps/>
            <w:color w:val="244061" w:themeColor="accent1" w:themeShade="80"/>
            <w:sz w:val="40"/>
            <w:szCs w:val="40"/>
          </w:rPr>
          <w:t>fiche de données de sécurité</w:t>
        </w:r>
      </w:sdtContent>
    </w:sdt>
  </w:p>
  <w:p w14:paraId="3083058E" w14:textId="2D4CB8B0" w:rsidR="005C5A81" w:rsidRDefault="007F2BBD" w:rsidP="007F2BBD">
    <w:pPr>
      <w:pStyle w:val="En-tte"/>
      <w:jc w:val="center"/>
    </w:pPr>
    <w:r>
      <w:t>Conformément au règlement CE N° 2020/878 et ses modifications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177"/>
    <w:multiLevelType w:val="multilevel"/>
    <w:tmpl w:val="D6923A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97D" w:themeColor="text2"/>
      </w:rPr>
    </w:lvl>
  </w:abstractNum>
  <w:abstractNum w:abstractNumId="1" w15:restartNumberingAfterBreak="0">
    <w:nsid w:val="1B1E797A"/>
    <w:multiLevelType w:val="multilevel"/>
    <w:tmpl w:val="38C65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4D3136"/>
    <w:multiLevelType w:val="multilevel"/>
    <w:tmpl w:val="057CC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575C6A"/>
    <w:multiLevelType w:val="multilevel"/>
    <w:tmpl w:val="31701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1C4F0B"/>
    <w:multiLevelType w:val="multilevel"/>
    <w:tmpl w:val="6576E0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36F5D91"/>
    <w:multiLevelType w:val="multilevel"/>
    <w:tmpl w:val="9F5CF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E0B450E"/>
    <w:multiLevelType w:val="multilevel"/>
    <w:tmpl w:val="C0C86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72100475">
    <w:abstractNumId w:val="2"/>
  </w:num>
  <w:num w:numId="2" w16cid:durableId="1634170193">
    <w:abstractNumId w:val="4"/>
  </w:num>
  <w:num w:numId="3" w16cid:durableId="1200556655">
    <w:abstractNumId w:val="3"/>
  </w:num>
  <w:num w:numId="4" w16cid:durableId="1630358861">
    <w:abstractNumId w:val="1"/>
  </w:num>
  <w:num w:numId="5" w16cid:durableId="546070146">
    <w:abstractNumId w:val="5"/>
  </w:num>
  <w:num w:numId="6" w16cid:durableId="1260137313">
    <w:abstractNumId w:val="6"/>
  </w:num>
  <w:num w:numId="7" w16cid:durableId="119776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81"/>
    <w:rsid w:val="0000415A"/>
    <w:rsid w:val="00030A3C"/>
    <w:rsid w:val="000A5E33"/>
    <w:rsid w:val="000B5BEA"/>
    <w:rsid w:val="000C7963"/>
    <w:rsid w:val="000D6E66"/>
    <w:rsid w:val="000E6380"/>
    <w:rsid w:val="00122EA8"/>
    <w:rsid w:val="001303BF"/>
    <w:rsid w:val="001938AD"/>
    <w:rsid w:val="001D107D"/>
    <w:rsid w:val="001D31C6"/>
    <w:rsid w:val="00274782"/>
    <w:rsid w:val="002C7215"/>
    <w:rsid w:val="0032190D"/>
    <w:rsid w:val="0032263F"/>
    <w:rsid w:val="00332051"/>
    <w:rsid w:val="00333966"/>
    <w:rsid w:val="00345582"/>
    <w:rsid w:val="00373B52"/>
    <w:rsid w:val="00393A99"/>
    <w:rsid w:val="003D4601"/>
    <w:rsid w:val="003E6909"/>
    <w:rsid w:val="003E7DB8"/>
    <w:rsid w:val="00421F8E"/>
    <w:rsid w:val="00466B6C"/>
    <w:rsid w:val="0048106A"/>
    <w:rsid w:val="00495AED"/>
    <w:rsid w:val="004A60E6"/>
    <w:rsid w:val="0050296B"/>
    <w:rsid w:val="005158B5"/>
    <w:rsid w:val="00590349"/>
    <w:rsid w:val="005A0597"/>
    <w:rsid w:val="005B6BD1"/>
    <w:rsid w:val="005C5A81"/>
    <w:rsid w:val="005F5696"/>
    <w:rsid w:val="00663D90"/>
    <w:rsid w:val="00665AD8"/>
    <w:rsid w:val="0067416F"/>
    <w:rsid w:val="006D36BF"/>
    <w:rsid w:val="007416B2"/>
    <w:rsid w:val="0074254B"/>
    <w:rsid w:val="007452A6"/>
    <w:rsid w:val="007774C4"/>
    <w:rsid w:val="007917A8"/>
    <w:rsid w:val="007C7FEF"/>
    <w:rsid w:val="007F1541"/>
    <w:rsid w:val="007F2BBD"/>
    <w:rsid w:val="008345D5"/>
    <w:rsid w:val="00861204"/>
    <w:rsid w:val="00866365"/>
    <w:rsid w:val="00897FF3"/>
    <w:rsid w:val="009202AB"/>
    <w:rsid w:val="00932D87"/>
    <w:rsid w:val="009C2B0B"/>
    <w:rsid w:val="00A41C7F"/>
    <w:rsid w:val="00A45E8C"/>
    <w:rsid w:val="00A9026B"/>
    <w:rsid w:val="00B820BB"/>
    <w:rsid w:val="00BE257D"/>
    <w:rsid w:val="00CB4E4B"/>
    <w:rsid w:val="00CE7E6B"/>
    <w:rsid w:val="00D26B22"/>
    <w:rsid w:val="00D409F6"/>
    <w:rsid w:val="00D67766"/>
    <w:rsid w:val="00D869F5"/>
    <w:rsid w:val="00DB678E"/>
    <w:rsid w:val="00DD3AE2"/>
    <w:rsid w:val="00DF0020"/>
    <w:rsid w:val="00E14456"/>
    <w:rsid w:val="00E211F0"/>
    <w:rsid w:val="00E24EA3"/>
    <w:rsid w:val="00E336DF"/>
    <w:rsid w:val="00E456D4"/>
    <w:rsid w:val="00EA523D"/>
    <w:rsid w:val="00EC0921"/>
    <w:rsid w:val="00EC3EE8"/>
    <w:rsid w:val="00EC7C69"/>
    <w:rsid w:val="00ED2FAC"/>
    <w:rsid w:val="00EF296C"/>
    <w:rsid w:val="00F00ECE"/>
    <w:rsid w:val="00F138F8"/>
    <w:rsid w:val="00F641E2"/>
    <w:rsid w:val="00FB00CF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3258"/>
  <w15:chartTrackingRefBased/>
  <w15:docId w15:val="{93DE4379-33D6-4E95-BE94-3D67BF4E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A81"/>
  </w:style>
  <w:style w:type="paragraph" w:styleId="Pieddepage">
    <w:name w:val="footer"/>
    <w:basedOn w:val="Normal"/>
    <w:link w:val="Pieddepag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A81"/>
  </w:style>
  <w:style w:type="character" w:customStyle="1" w:styleId="Textedelespacerserv">
    <w:name w:val="Texte de l’espace réservé"/>
    <w:basedOn w:val="Policepardfaut"/>
    <w:uiPriority w:val="99"/>
    <w:semiHidden/>
    <w:rsid w:val="005C5A81"/>
    <w:rPr>
      <w:color w:val="808080"/>
    </w:rPr>
  </w:style>
  <w:style w:type="paragraph" w:styleId="Paragraphedeliste">
    <w:name w:val="List Paragraph"/>
    <w:basedOn w:val="Normal"/>
    <w:uiPriority w:val="34"/>
    <w:qFormat/>
    <w:rsid w:val="007F2B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31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31C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30D6D1C1C4A8B9BE0DF5DB834C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0275C-1E0A-418F-997D-04AFCE4F3087}"/>
      </w:docPartPr>
      <w:docPartBody>
        <w:p w:rsidR="003D7EC6" w:rsidRDefault="00A462B6" w:rsidP="00A462B6">
          <w:pPr>
            <w:pStyle w:val="7EE30D6D1C1C4A8B9BE0DF5DB834CF8E"/>
          </w:pPr>
          <w:r>
            <w:rPr>
              <w:rStyle w:val="Textedelespacerserv"/>
              <w:lang w:val="fr-FR"/>
            </w:rPr>
            <w:t>[Nom de l’auteur]</w:t>
          </w:r>
        </w:p>
      </w:docPartBody>
    </w:docPart>
    <w:docPart>
      <w:docPartPr>
        <w:name w:val="EE5AFA2156A042DB900D3D3F62160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DF83C-EAD0-4F8D-B6C7-FF35EA5A53C8}"/>
      </w:docPartPr>
      <w:docPartBody>
        <w:p w:rsidR="003D7EC6" w:rsidRDefault="00A462B6" w:rsidP="00A462B6">
          <w:pPr>
            <w:pStyle w:val="EE5AFA2156A042DB900D3D3F62160D5C"/>
          </w:pPr>
          <w:r>
            <w:rPr>
              <w:rStyle w:val="Textedelespacerserv"/>
              <w:lang w:val="fr-FR"/>
            </w:rPr>
            <w:t>[Date]</w:t>
          </w:r>
        </w:p>
      </w:docPartBody>
    </w:docPart>
    <w:docPart>
      <w:docPartPr>
        <w:name w:val="A2946D9E303841BCBDDAF2E24CE9D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5EA0D-2E81-48D9-94F9-DA7F3DF501D6}"/>
      </w:docPartPr>
      <w:docPartBody>
        <w:p w:rsidR="003D7EC6" w:rsidRDefault="00A462B6" w:rsidP="00A462B6">
          <w:pPr>
            <w:pStyle w:val="A2946D9E303841BCBDDAF2E24CE9DFA8"/>
          </w:pPr>
          <w:r>
            <w:rPr>
              <w:color w:val="44546A" w:themeColor="text2"/>
              <w:sz w:val="20"/>
              <w:szCs w:val="2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B6"/>
    <w:rsid w:val="002A16BD"/>
    <w:rsid w:val="0031361E"/>
    <w:rsid w:val="003D7EC6"/>
    <w:rsid w:val="00551707"/>
    <w:rsid w:val="00660C81"/>
    <w:rsid w:val="00794116"/>
    <w:rsid w:val="008B15E9"/>
    <w:rsid w:val="00A462B6"/>
    <w:rsid w:val="00C7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462B6"/>
    <w:rPr>
      <w:color w:val="808080"/>
    </w:rPr>
  </w:style>
  <w:style w:type="paragraph" w:customStyle="1" w:styleId="7EE30D6D1C1C4A8B9BE0DF5DB834CF8E">
    <w:name w:val="7EE30D6D1C1C4A8B9BE0DF5DB834CF8E"/>
    <w:rsid w:val="00A462B6"/>
  </w:style>
  <w:style w:type="paragraph" w:customStyle="1" w:styleId="EE5AFA2156A042DB900D3D3F62160D5C">
    <w:name w:val="EE5AFA2156A042DB900D3D3F62160D5C"/>
    <w:rsid w:val="00A462B6"/>
  </w:style>
  <w:style w:type="paragraph" w:customStyle="1" w:styleId="A2946D9E303841BCBDDAF2E24CE9DFA8">
    <w:name w:val="A2946D9E303841BCBDDAF2E24CE9DFA8"/>
    <w:rsid w:val="00A46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2021-04-07T00:00:00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1972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données de sécurité</vt:lpstr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données de sécurité</dc:title>
  <dc:subject/>
  <dc:creator>LITTLE DOVE 10%</dc:creator>
  <cp:keywords/>
  <dc:description/>
  <cp:lastModifiedBy>Marie-Laure Casse</cp:lastModifiedBy>
  <cp:revision>3</cp:revision>
  <dcterms:created xsi:type="dcterms:W3CDTF">2022-04-09T21:10:00Z</dcterms:created>
  <dcterms:modified xsi:type="dcterms:W3CDTF">2022-04-09T21:38:00Z</dcterms:modified>
</cp:coreProperties>
</file>